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2" w:rsidRPr="00570666" w:rsidRDefault="00726EB2" w:rsidP="00726EB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80564143"/>
      <w:bookmarkStart w:id="1" w:name="_Toc75477300"/>
      <w:r w:rsidRPr="00570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id w:val="471946637"/>
        <w:docPartObj>
          <w:docPartGallery w:val="Table of Contents"/>
          <w:docPartUnique/>
        </w:docPartObj>
      </w:sdtPr>
      <w:sdtEndPr/>
      <w:sdtContent>
        <w:p w:rsidR="00726EB2" w:rsidRPr="00570666" w:rsidRDefault="00726EB2" w:rsidP="00726EB2">
          <w:pPr>
            <w:pStyle w:val="TOCHeading"/>
            <w:tabs>
              <w:tab w:val="left" w:pos="1965"/>
            </w:tabs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id-ID"/>
            </w:rPr>
          </w:pPr>
        </w:p>
        <w:p w:rsidR="00726EB2" w:rsidRDefault="00726EB2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r w:rsidRPr="0099081E">
            <w:rPr>
              <w:color w:val="000000" w:themeColor="text1"/>
            </w:rPr>
            <w:fldChar w:fldCharType="begin"/>
          </w:r>
          <w:r w:rsidRPr="0099081E">
            <w:rPr>
              <w:color w:val="000000" w:themeColor="text1"/>
            </w:rPr>
            <w:instrText xml:space="preserve"> TOC \o "1-3" \h \z \u </w:instrText>
          </w:r>
          <w:r w:rsidRPr="0099081E">
            <w:rPr>
              <w:color w:val="000000" w:themeColor="text1"/>
            </w:rPr>
            <w:fldChar w:fldCharType="separate"/>
          </w:r>
          <w:hyperlink w:anchor="_Toc80564135" w:history="1">
            <w:r w:rsidRPr="00D36224">
              <w:rPr>
                <w:rStyle w:val="Hyperlink"/>
              </w:rPr>
              <w:t>HALAMAN PERNYATAAN ORISINALITAS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_Toc80564135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36" w:history="1">
            <w:r w:rsidR="00726EB2" w:rsidRPr="00D36224">
              <w:rPr>
                <w:rStyle w:val="Hyperlink"/>
              </w:rPr>
              <w:t>HALAMAN PENGESAHAN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_Toc80564136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ii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37" w:history="1">
            <w:r w:rsidR="00726EB2" w:rsidRPr="00D36224">
              <w:rPr>
                <w:rStyle w:val="Hyperlink"/>
              </w:rPr>
              <w:t>HALAMAN PERNYATAAN  PERSETUJUAN PUBLIKASI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_Toc80564137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iii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39" w:history="1">
            <w:r w:rsidR="00726EB2" w:rsidRPr="00D36224">
              <w:rPr>
                <w:rStyle w:val="Hyperlink"/>
              </w:rPr>
              <w:t>DAFTAR RIWAYAT HIDUP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_Toc80564139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iv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0" w:history="1">
            <w:r w:rsidR="00726EB2" w:rsidRPr="00D36224">
              <w:rPr>
                <w:rStyle w:val="Hyperlink"/>
              </w:rPr>
              <w:t>ABSTRAK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_Toc80564140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v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1" w:history="1">
            <w:r w:rsidR="00726EB2" w:rsidRPr="00D36224">
              <w:rPr>
                <w:rStyle w:val="Hyperlink"/>
              </w:rPr>
              <w:t>ABSTRACT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_Toc80564141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vi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2" w:history="1">
            <w:r w:rsidR="00726EB2" w:rsidRPr="00D36224">
              <w:rPr>
                <w:rStyle w:val="Hyperlink"/>
              </w:rPr>
              <w:t>KATA PENGANTAR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_Toc80564142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vii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3" w:history="1">
            <w:r w:rsidR="00726EB2" w:rsidRPr="00D36224">
              <w:rPr>
                <w:rStyle w:val="Hyperlink"/>
              </w:rPr>
              <w:t>DAFTAR ISI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_Toc80564143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ix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4" w:history="1">
            <w:r w:rsidR="00726EB2" w:rsidRPr="00D36224">
              <w:rPr>
                <w:rStyle w:val="Hyperlink"/>
              </w:rPr>
              <w:t>DAFTAR TABEL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_Toc80564144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xi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5" w:history="1">
            <w:r w:rsidR="00726EB2" w:rsidRPr="00D36224">
              <w:rPr>
                <w:rStyle w:val="Hyperlink"/>
              </w:rPr>
              <w:t>DAFTAR GAMBAR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_Toc80564145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xii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6" w:history="1">
            <w:r w:rsidR="00726EB2" w:rsidRPr="00D36224">
              <w:rPr>
                <w:rStyle w:val="Hyperlink"/>
              </w:rPr>
              <w:t>BAB I</w:t>
            </w:r>
            <w:r w:rsidR="00726EB2">
              <w:rPr>
                <w:webHidden/>
              </w:rPr>
              <w:t xml:space="preserve"> </w:t>
            </w:r>
          </w:hyperlink>
          <w:hyperlink w:anchor="_Toc80564147" w:history="1">
            <w:r w:rsidR="00726EB2" w:rsidRPr="00D36224">
              <w:rPr>
                <w:rStyle w:val="Hyperlink"/>
              </w:rPr>
              <w:t>PENDAHULUAN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_Toc80564147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1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8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1.1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Latar Belakang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_Toc80564148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49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1.2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Rumusan Masalah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_Toc80564149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3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50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1.3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Tujuan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_Toc80564150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3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53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1.4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Manfaat Penelitian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_Toc80564153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4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726EB2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r w:rsidRPr="00726EB2">
            <w:rPr>
              <w:rStyle w:val="Hyperlink"/>
              <w:color w:val="auto"/>
              <w:u w:val="none"/>
            </w:rPr>
            <w:t xml:space="preserve">BAB II </w:t>
          </w:r>
          <w:hyperlink w:anchor="_Toc80564158" w:history="1">
            <w:r w:rsidRPr="00B80306">
              <w:rPr>
                <w:rStyle w:val="Hyperlink"/>
              </w:rPr>
              <w:t>TINJAUAN PUSTAKA</w:t>
            </w:r>
            <w:r w:rsidRPr="00B80306">
              <w:rPr>
                <w:webHidden/>
              </w:rPr>
              <w:tab/>
            </w:r>
            <w:r w:rsidRPr="00B80306">
              <w:rPr>
                <w:webHidden/>
              </w:rPr>
              <w:fldChar w:fldCharType="begin"/>
            </w:r>
            <w:r w:rsidRPr="00B80306">
              <w:rPr>
                <w:webHidden/>
              </w:rPr>
              <w:instrText xml:space="preserve"> PAGEREF _Toc80564158 \h </w:instrText>
            </w:r>
            <w:r w:rsidRPr="00B80306">
              <w:rPr>
                <w:webHidden/>
              </w:rPr>
            </w:r>
            <w:r w:rsidRPr="00B80306">
              <w:rPr>
                <w:webHidden/>
              </w:rPr>
              <w:fldChar w:fldCharType="separate"/>
            </w:r>
            <w:r w:rsidRPr="00B80306">
              <w:rPr>
                <w:webHidden/>
              </w:rPr>
              <w:t>5</w:t>
            </w:r>
            <w:r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59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2.1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Stunting Pada Anak Usia 2-5 Tahun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_Toc80564159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5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60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2.2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Status Gizi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_Toc80564160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6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63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2.3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Penilaian Status  Gizi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_Toc80564163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7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67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2.4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Intervensi Pangan (Susu)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_Toc80564167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9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72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2.5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Pentingnya Susu Bagi Pertumbuhan Anak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_Toc80564172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11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Default="00726EB2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r w:rsidRPr="00726EB2">
            <w:rPr>
              <w:rStyle w:val="Hyperlink"/>
              <w:color w:val="auto"/>
              <w:u w:val="none"/>
            </w:rPr>
            <w:t>BAB III</w:t>
          </w:r>
          <w:r w:rsidRPr="00B80306">
            <w:rPr>
              <w:rStyle w:val="Hyperlink"/>
            </w:rPr>
            <w:t xml:space="preserve"> </w:t>
          </w:r>
          <w:hyperlink w:anchor="_Toc80564174" w:history="1">
            <w:r w:rsidRPr="00D36224">
              <w:rPr>
                <w:rStyle w:val="Hyperlink"/>
              </w:rPr>
              <w:t>KERANGKA KONSEP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_Toc80564174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75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3.1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Kerangka Konsep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_Toc80564175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13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76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3.2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Definisi Operasional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_Toc80564176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13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726EB2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r w:rsidRPr="00726EB2">
            <w:rPr>
              <w:rStyle w:val="Hyperlink"/>
              <w:color w:val="auto"/>
              <w:u w:val="none"/>
            </w:rPr>
            <w:t>BAB IV</w:t>
          </w:r>
          <w:r w:rsidRPr="00B80306">
            <w:rPr>
              <w:rStyle w:val="Hyperlink"/>
            </w:rPr>
            <w:t xml:space="preserve"> </w:t>
          </w:r>
          <w:hyperlink w:anchor="_Toc80564178" w:history="1">
            <w:r w:rsidRPr="00B80306">
              <w:rPr>
                <w:rStyle w:val="Hyperlink"/>
              </w:rPr>
              <w:t>METEDOLOGI PENELITIAN</w:t>
            </w:r>
            <w:r w:rsidRPr="00B80306">
              <w:rPr>
                <w:webHidden/>
              </w:rPr>
              <w:tab/>
            </w:r>
            <w:r w:rsidRPr="00B80306">
              <w:rPr>
                <w:webHidden/>
              </w:rPr>
              <w:fldChar w:fldCharType="begin"/>
            </w:r>
            <w:r w:rsidRPr="00B80306">
              <w:rPr>
                <w:webHidden/>
              </w:rPr>
              <w:instrText xml:space="preserve"> PAGEREF _Toc80564178 \h </w:instrText>
            </w:r>
            <w:r w:rsidRPr="00B80306">
              <w:rPr>
                <w:webHidden/>
              </w:rPr>
            </w:r>
            <w:r w:rsidRPr="00B80306">
              <w:rPr>
                <w:webHidden/>
              </w:rPr>
              <w:fldChar w:fldCharType="separate"/>
            </w:r>
            <w:r w:rsidRPr="00B80306">
              <w:rPr>
                <w:webHidden/>
              </w:rPr>
              <w:t>15</w:t>
            </w:r>
            <w:r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79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4.1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Jenis dan Desain Penelitian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_Toc80564179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15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80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4.2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Waktu dan Tempat Penelitian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_Toc80564180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15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81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4.3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Sumber Data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_Toc80564181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15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82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4.4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Populasi dan Sampel Penelitian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_Toc80564182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15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85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4.5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Cara Pengumpulan Data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_Toc80564185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16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87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4.6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Teknik Pengolahan Data dan Analisis Data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_Toc80564187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17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Default="00726EB2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r w:rsidRPr="00726EB2">
            <w:rPr>
              <w:rStyle w:val="Hyperlink"/>
              <w:color w:val="auto"/>
              <w:u w:val="none"/>
            </w:rPr>
            <w:t xml:space="preserve">BAB V </w:t>
          </w:r>
          <w:hyperlink w:anchor="_Toc80564194" w:history="1">
            <w:r w:rsidRPr="00D36224">
              <w:rPr>
                <w:rStyle w:val="Hyperlink"/>
              </w:rPr>
              <w:t>HASIL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_Toc80564194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95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5.1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Gambaran Umum Desa Ranah Singkuang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_Toc80564195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19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96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5.2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Karakteristik Responden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_Toc80564196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19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97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5.3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Analisis Berat Badan Responden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_Toc80564197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21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98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5.4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Analisis Tinggi Badan Responden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_Toc80564198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22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199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5.5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Analisis Status Gizi Responden Sebelum Intervensi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_Toc80564199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23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200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5.6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Hasil Analisis Status Gizi Responden pada Bulan Juli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_Toc80564200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25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201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5.7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Hasil Analisis Status Gizi Responden Setelah Intervensi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_Toc80564201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25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202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5.8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Uji Hipotesis (</w:t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  <w:i/>
              </w:rPr>
              <w:t>Paired T-Test</w:t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)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_Toc80564202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26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726EB2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r w:rsidRPr="00726EB2">
            <w:rPr>
              <w:rStyle w:val="Hyperlink"/>
              <w:color w:val="auto"/>
              <w:u w:val="none"/>
            </w:rPr>
            <w:t xml:space="preserve">BAB VI </w:t>
          </w:r>
          <w:hyperlink w:anchor="_Toc80564204" w:history="1">
            <w:r w:rsidRPr="00B80306">
              <w:rPr>
                <w:rStyle w:val="Hyperlink"/>
              </w:rPr>
              <w:t>KESIMPULAN DAN SARAN</w:t>
            </w:r>
            <w:r w:rsidRPr="00B80306">
              <w:rPr>
                <w:webHidden/>
              </w:rPr>
              <w:tab/>
            </w:r>
            <w:r w:rsidRPr="00B80306">
              <w:rPr>
                <w:webHidden/>
              </w:rPr>
              <w:fldChar w:fldCharType="begin"/>
            </w:r>
            <w:r w:rsidRPr="00B80306">
              <w:rPr>
                <w:webHidden/>
              </w:rPr>
              <w:instrText xml:space="preserve"> PAGEREF _Toc80564204 \h </w:instrText>
            </w:r>
            <w:r w:rsidRPr="00B80306">
              <w:rPr>
                <w:webHidden/>
              </w:rPr>
            </w:r>
            <w:r w:rsidRPr="00B80306">
              <w:rPr>
                <w:webHidden/>
              </w:rPr>
              <w:fldChar w:fldCharType="separate"/>
            </w:r>
            <w:r w:rsidRPr="00B80306">
              <w:rPr>
                <w:webHidden/>
              </w:rPr>
              <w:t>29</w:t>
            </w:r>
            <w:r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205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6.1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Kesimpulan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_Toc80564205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29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Pr="00B80306" w:rsidRDefault="00AE4C90" w:rsidP="00726EB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206" w:history="1"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6.2</w:t>
            </w:r>
            <w:r w:rsidR="00726EB2" w:rsidRPr="00B80306">
              <w:rPr>
                <w:rFonts w:asciiTheme="minorHAnsi" w:eastAsiaTheme="minorEastAsia" w:hAnsiTheme="minorHAnsi" w:cstheme="minorBidi"/>
                <w:sz w:val="22"/>
                <w:szCs w:val="22"/>
                <w:lang w:eastAsia="id-ID"/>
              </w:rPr>
              <w:tab/>
            </w:r>
            <w:r w:rsidR="00726EB2" w:rsidRPr="00B80306">
              <w:rPr>
                <w:rStyle w:val="Hyperlink"/>
                <w:rFonts w:ascii="Times New Roman" w:hAnsi="Times New Roman" w:cs="Times New Roman"/>
                <w:bCs/>
              </w:rPr>
              <w:t>Saran</w:t>
            </w:r>
            <w:r w:rsidR="00726EB2" w:rsidRPr="00B80306">
              <w:rPr>
                <w:webHidden/>
              </w:rPr>
              <w:tab/>
            </w:r>
            <w:r w:rsidR="00726EB2" w:rsidRPr="00B80306">
              <w:rPr>
                <w:webHidden/>
              </w:rPr>
              <w:fldChar w:fldCharType="begin"/>
            </w:r>
            <w:r w:rsidR="00726EB2" w:rsidRPr="00B80306">
              <w:rPr>
                <w:webHidden/>
              </w:rPr>
              <w:instrText xml:space="preserve"> PAGEREF _Toc80564206 \h </w:instrText>
            </w:r>
            <w:r w:rsidR="00726EB2" w:rsidRPr="00B80306">
              <w:rPr>
                <w:webHidden/>
              </w:rPr>
            </w:r>
            <w:r w:rsidR="00726EB2" w:rsidRPr="00B80306">
              <w:rPr>
                <w:webHidden/>
              </w:rPr>
              <w:fldChar w:fldCharType="separate"/>
            </w:r>
            <w:r w:rsidR="00726EB2" w:rsidRPr="00B80306">
              <w:rPr>
                <w:webHidden/>
              </w:rPr>
              <w:t>29</w:t>
            </w:r>
            <w:r w:rsidR="00726EB2" w:rsidRPr="00B80306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207" w:history="1">
            <w:r w:rsidR="00726EB2" w:rsidRPr="00D36224">
              <w:rPr>
                <w:rStyle w:val="Hyperlink"/>
              </w:rPr>
              <w:t>DAFTAR PUSTAKA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_Toc80564207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30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Default="00AE4C90" w:rsidP="00726EB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id-ID"/>
            </w:rPr>
          </w:pPr>
          <w:hyperlink w:anchor="_Toc80564208" w:history="1">
            <w:r w:rsidR="00726EB2" w:rsidRPr="00D36224">
              <w:rPr>
                <w:rStyle w:val="Hyperlink"/>
              </w:rPr>
              <w:t>LAMPIRAN</w:t>
            </w:r>
            <w:r w:rsidR="00726EB2">
              <w:rPr>
                <w:webHidden/>
              </w:rPr>
              <w:tab/>
            </w:r>
            <w:r w:rsidR="00726EB2">
              <w:rPr>
                <w:webHidden/>
              </w:rPr>
              <w:fldChar w:fldCharType="begin"/>
            </w:r>
            <w:r w:rsidR="00726EB2">
              <w:rPr>
                <w:webHidden/>
              </w:rPr>
              <w:instrText xml:space="preserve"> PAGEREF _Toc80564208 \h </w:instrText>
            </w:r>
            <w:r w:rsidR="00726EB2">
              <w:rPr>
                <w:webHidden/>
              </w:rPr>
            </w:r>
            <w:r w:rsidR="00726EB2">
              <w:rPr>
                <w:webHidden/>
              </w:rPr>
              <w:fldChar w:fldCharType="separate"/>
            </w:r>
            <w:r w:rsidR="00726EB2">
              <w:rPr>
                <w:webHidden/>
              </w:rPr>
              <w:t>34</w:t>
            </w:r>
            <w:r w:rsidR="00726EB2">
              <w:rPr>
                <w:webHidden/>
              </w:rPr>
              <w:fldChar w:fldCharType="end"/>
            </w:r>
          </w:hyperlink>
        </w:p>
        <w:p w:rsidR="00726EB2" w:rsidRPr="0099081E" w:rsidRDefault="00726EB2" w:rsidP="00726EB2">
          <w:pPr>
            <w:tabs>
              <w:tab w:val="left" w:pos="5061"/>
            </w:tabs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99081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726EB2" w:rsidRDefault="00726EB2" w:rsidP="00726EB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726EB2">
      <w:pPr>
        <w:pStyle w:val="Heading1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>
      <w:pPr>
        <w:pStyle w:val="Heading1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/>
    <w:p w:rsidR="005F250C" w:rsidRDefault="005F250C" w:rsidP="005F250C"/>
    <w:p w:rsidR="00726EB2" w:rsidRDefault="00726EB2" w:rsidP="005F250C"/>
    <w:p w:rsidR="005F250C" w:rsidRDefault="005F250C" w:rsidP="005F250C"/>
    <w:p w:rsidR="005F250C" w:rsidRPr="0099081E" w:rsidRDefault="005F250C" w:rsidP="005F250C">
      <w:bookmarkStart w:id="2" w:name="_GoBack"/>
      <w:bookmarkEnd w:id="2"/>
    </w:p>
    <w:bookmarkEnd w:id="1"/>
    <w:p w:rsidR="005F250C" w:rsidRPr="00482395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5F250C" w:rsidRDefault="005F250C" w:rsidP="005F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0C" w:rsidRDefault="005F250C" w:rsidP="005F250C">
      <w:pPr>
        <w:tabs>
          <w:tab w:val="left" w:leader="dot" w:pos="7797"/>
          <w:tab w:val="left" w:leader="dot" w:pos="8080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Indikator Status Gizi Balita </w:t>
      </w:r>
      <w:r>
        <w:rPr>
          <w:rFonts w:ascii="Times New Roman" w:hAnsi="Times New Roman" w:cs="Times New Roman"/>
          <w:sz w:val="24"/>
        </w:rPr>
        <w:t>TB/U) Anak Usia 0 – 60 Bulan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F250C" w:rsidRPr="008D1029" w:rsidRDefault="005F250C" w:rsidP="005F250C">
      <w:pPr>
        <w:tabs>
          <w:tab w:val="left" w:leader="dot" w:pos="7655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Komposisi Kimia Susu dan Kisaran Normal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5F250C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Kandungan Gizi Susu Sapi per 100 gr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F250C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Defenisi Operasional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F250C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Karakteristik Responden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F250C" w:rsidRPr="008D1029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Pertumbuhan BB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5F250C" w:rsidRPr="008D1029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Rata-rata BB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5F250C" w:rsidRPr="008D1029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Pertumbuhan TB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5F250C" w:rsidRPr="008D1029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Rata-rata TB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5F250C" w:rsidRPr="008D1029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10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Status Gizi (TB/U) Responden Bula Juni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5F250C" w:rsidRPr="008D1029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Status Gizi (TB/U) Responden Bula Juli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5F250C" w:rsidRPr="008D1029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Status Gizi (TB/U) Responden Bula Agustus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5F250C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Hasil Uji Paired T-Test Status Gizi Sebelum dan Sesudah Intervensi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5F250C" w:rsidRPr="00405FBC" w:rsidRDefault="005F250C" w:rsidP="005F250C">
      <w:pPr>
        <w:tabs>
          <w:tab w:val="left" w:leader="dot" w:pos="7797"/>
          <w:tab w:val="left" w:leader="dot" w:pos="8108"/>
          <w:tab w:val="left" w:leader="dot" w:pos="8222"/>
        </w:tabs>
        <w:rPr>
          <w:rFonts w:ascii="Times New Roman" w:hAnsi="Times New Roman" w:cs="Times New Roman"/>
          <w:b/>
          <w:sz w:val="24"/>
          <w:szCs w:val="24"/>
        </w:rPr>
      </w:pPr>
    </w:p>
    <w:p w:rsidR="005F250C" w:rsidRPr="00405FBC" w:rsidRDefault="005F250C" w:rsidP="005F250C">
      <w:pPr>
        <w:tabs>
          <w:tab w:val="left" w:leader="dot" w:pos="7797"/>
          <w:tab w:val="left" w:leader="dot" w:pos="8108"/>
          <w:tab w:val="left" w:leader="dot" w:pos="8222"/>
        </w:tabs>
        <w:rPr>
          <w:rFonts w:ascii="Times New Roman" w:hAnsi="Times New Roman" w:cs="Times New Roman"/>
          <w:b/>
          <w:sz w:val="24"/>
          <w:szCs w:val="24"/>
        </w:rPr>
      </w:pPr>
    </w:p>
    <w:p w:rsidR="005F250C" w:rsidRPr="008D1029" w:rsidRDefault="005F250C" w:rsidP="005F250C">
      <w:pPr>
        <w:tabs>
          <w:tab w:val="left" w:leader="dot" w:pos="7797"/>
          <w:tab w:val="left" w:leader="dot" w:pos="8108"/>
          <w:tab w:val="left" w:leader="do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F250C" w:rsidRPr="00405FBC" w:rsidRDefault="005F250C" w:rsidP="005F250C">
      <w:pPr>
        <w:tabs>
          <w:tab w:val="left" w:leader="dot" w:pos="7797"/>
          <w:tab w:val="left" w:leader="dot" w:pos="8108"/>
          <w:tab w:val="left" w:leader="dot" w:pos="8222"/>
        </w:tabs>
        <w:rPr>
          <w:rFonts w:ascii="Times New Roman" w:hAnsi="Times New Roman" w:cs="Times New Roman"/>
          <w:b/>
          <w:sz w:val="24"/>
          <w:szCs w:val="24"/>
        </w:rPr>
      </w:pPr>
    </w:p>
    <w:p w:rsidR="005F250C" w:rsidRDefault="005F250C" w:rsidP="005F250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0C" w:rsidRDefault="005F250C" w:rsidP="005F250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0C" w:rsidRDefault="005F250C" w:rsidP="005F250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0C" w:rsidRDefault="005F250C" w:rsidP="005F250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0C" w:rsidRDefault="005F250C" w:rsidP="005F250C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</w:p>
    <w:p w:rsidR="005F250C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5F250C" w:rsidRDefault="005F250C" w:rsidP="005F250C"/>
    <w:p w:rsidR="00726EB2" w:rsidRPr="005F250C" w:rsidRDefault="00726EB2" w:rsidP="005F250C"/>
    <w:p w:rsidR="005F250C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0C" w:rsidRPr="00AD19B4" w:rsidRDefault="005F250C" w:rsidP="005F250C"/>
    <w:p w:rsidR="005F250C" w:rsidRPr="00482395" w:rsidRDefault="005F250C" w:rsidP="005F250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7547730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  <w:bookmarkEnd w:id="3"/>
    </w:p>
    <w:p w:rsidR="005F250C" w:rsidRDefault="005F250C" w:rsidP="005F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250C" w:rsidRPr="0019176B" w:rsidRDefault="005F250C" w:rsidP="005F250C">
      <w:pPr>
        <w:tabs>
          <w:tab w:val="left" w:leader="dot" w:pos="7655"/>
          <w:tab w:val="left" w:leader="dot" w:pos="8080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. Kerangka Konsep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5F250C" w:rsidRDefault="005F250C" w:rsidP="005F250C">
      <w:pPr>
        <w:tabs>
          <w:tab w:val="left" w:leader="dot" w:pos="7655"/>
          <w:tab w:val="left" w:leader="dot" w:pos="8108"/>
          <w:tab w:val="left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Penyaringan Sampel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F250C" w:rsidRDefault="005F250C" w:rsidP="005F250C">
      <w:pPr>
        <w:tabs>
          <w:tab w:val="left" w:pos="33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250C" w:rsidRDefault="005F250C" w:rsidP="005F250C">
      <w:pPr>
        <w:tabs>
          <w:tab w:val="left" w:pos="3337"/>
        </w:tabs>
        <w:rPr>
          <w:rFonts w:ascii="Times New Roman" w:hAnsi="Times New Roman" w:cs="Times New Roman"/>
          <w:sz w:val="24"/>
          <w:szCs w:val="24"/>
        </w:rPr>
      </w:pPr>
    </w:p>
    <w:p w:rsidR="005F250C" w:rsidRDefault="005F250C" w:rsidP="005F250C">
      <w:pPr>
        <w:tabs>
          <w:tab w:val="left" w:pos="3337"/>
        </w:tabs>
        <w:rPr>
          <w:rFonts w:ascii="Times New Roman" w:hAnsi="Times New Roman" w:cs="Times New Roman"/>
          <w:sz w:val="24"/>
          <w:szCs w:val="24"/>
        </w:rPr>
      </w:pPr>
    </w:p>
    <w:p w:rsidR="005F250C" w:rsidRDefault="005F250C" w:rsidP="005F250C">
      <w:pPr>
        <w:tabs>
          <w:tab w:val="left" w:pos="3337"/>
        </w:tabs>
        <w:rPr>
          <w:rFonts w:ascii="Times New Roman" w:hAnsi="Times New Roman" w:cs="Times New Roman"/>
          <w:sz w:val="24"/>
          <w:szCs w:val="24"/>
        </w:rPr>
      </w:pPr>
    </w:p>
    <w:p w:rsidR="004D72FE" w:rsidRDefault="004D72FE"/>
    <w:sectPr w:rsidR="004D72FE" w:rsidSect="00394B9F">
      <w:footerReference w:type="default" r:id="rId7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9F" w:rsidRDefault="00394B9F" w:rsidP="00394B9F">
      <w:pPr>
        <w:spacing w:after="0" w:line="240" w:lineRule="auto"/>
      </w:pPr>
      <w:r>
        <w:separator/>
      </w:r>
    </w:p>
  </w:endnote>
  <w:endnote w:type="continuationSeparator" w:id="0">
    <w:p w:rsidR="00394B9F" w:rsidRDefault="00394B9F" w:rsidP="0039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015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B9F" w:rsidRDefault="00394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394B9F" w:rsidRDefault="00394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9F" w:rsidRDefault="00394B9F" w:rsidP="00394B9F">
      <w:pPr>
        <w:spacing w:after="0" w:line="240" w:lineRule="auto"/>
      </w:pPr>
      <w:r>
        <w:separator/>
      </w:r>
    </w:p>
  </w:footnote>
  <w:footnote w:type="continuationSeparator" w:id="0">
    <w:p w:rsidR="00394B9F" w:rsidRDefault="00394B9F" w:rsidP="00394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C"/>
    <w:rsid w:val="00394B9F"/>
    <w:rsid w:val="004D72FE"/>
    <w:rsid w:val="005F250C"/>
    <w:rsid w:val="00726EB2"/>
    <w:rsid w:val="009628EB"/>
    <w:rsid w:val="00C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0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50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5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F250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F250C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F250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F250C"/>
    <w:pPr>
      <w:tabs>
        <w:tab w:val="left" w:pos="426"/>
        <w:tab w:val="left" w:pos="709"/>
        <w:tab w:val="right" w:leader="dot" w:pos="7927"/>
      </w:tabs>
      <w:spacing w:after="100"/>
      <w:ind w:left="284" w:hanging="142"/>
    </w:pPr>
    <w:rPr>
      <w:rFonts w:asciiTheme="majorBidi" w:hAnsiTheme="majorBidi" w:cstheme="majorBidi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5F250C"/>
    <w:pPr>
      <w:tabs>
        <w:tab w:val="left" w:pos="993"/>
        <w:tab w:val="right" w:leader="dot" w:pos="7938"/>
      </w:tabs>
      <w:spacing w:after="10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9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9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0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50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5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F250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F250C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F250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F250C"/>
    <w:pPr>
      <w:tabs>
        <w:tab w:val="left" w:pos="426"/>
        <w:tab w:val="left" w:pos="709"/>
        <w:tab w:val="right" w:leader="dot" w:pos="7927"/>
      </w:tabs>
      <w:spacing w:after="100"/>
      <w:ind w:left="284" w:hanging="142"/>
    </w:pPr>
    <w:rPr>
      <w:rFonts w:asciiTheme="majorBidi" w:hAnsiTheme="majorBidi" w:cstheme="majorBidi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5F250C"/>
    <w:pPr>
      <w:tabs>
        <w:tab w:val="left" w:pos="993"/>
        <w:tab w:val="right" w:leader="dot" w:pos="7938"/>
      </w:tabs>
      <w:spacing w:after="10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9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7</cp:revision>
  <dcterms:created xsi:type="dcterms:W3CDTF">2021-08-17T16:12:00Z</dcterms:created>
  <dcterms:modified xsi:type="dcterms:W3CDTF">2021-08-30T11:27:00Z</dcterms:modified>
</cp:coreProperties>
</file>