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b/>
          <w:szCs w:val="24"/>
          <w:lang w:val="id-ID" w:eastAsia="en-US"/>
        </w:rPr>
        <w:id w:val="-1310701877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 w:val="0"/>
          <w:bCs/>
        </w:rPr>
      </w:sdtEndPr>
      <w:sdtContent>
        <w:tbl>
          <w:tblPr>
            <w:tblpPr w:leftFromText="187" w:rightFromText="187" w:vertAnchor="page" w:horzAnchor="page" w:tblpXSpec="center" w:tblpYSpec="center"/>
            <w:tblW w:w="3481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044"/>
            <w:gridCol w:w="159"/>
            <w:gridCol w:w="3059"/>
          </w:tblGrid>
          <w:tr w:rsidR="00290DAC" w:rsidRPr="00535D6A" w14:paraId="0E19D887" w14:textId="77777777" w:rsidTr="00290DAC">
            <w:tc>
              <w:tcPr>
                <w:tcW w:w="4203" w:type="dxa"/>
                <w:gridSpan w:val="2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3B6620C8" w14:textId="77777777" w:rsidR="005054C4" w:rsidRPr="00290DAC" w:rsidRDefault="007A226B" w:rsidP="00290DAC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74"/>
                      <w:szCs w:val="24"/>
                    </w:rPr>
                    <w:alias w:val="Title"/>
                    <w:id w:val="276713177"/>
                    <w:placeholder>
                      <w:docPart w:val="E64FDEE768F343899A2DF08E40A36F7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054C4" w:rsidRPr="00290DAC">
                      <w:rPr>
                        <w:rFonts w:asciiTheme="majorHAnsi" w:eastAsiaTheme="majorEastAsia" w:hAnsiTheme="majorHAnsi" w:cstheme="majorBidi"/>
                        <w:b/>
                        <w:sz w:val="74"/>
                        <w:szCs w:val="24"/>
                      </w:rPr>
                      <w:t>KUESIONER PENELITIAN MANDIRI</w:t>
                    </w:r>
                  </w:sdtContent>
                </w:sdt>
              </w:p>
            </w:tc>
            <w:tc>
              <w:tcPr>
                <w:tcW w:w="2615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4"/>
                    <w:szCs w:val="24"/>
                  </w:rPr>
                  <w:alias w:val="Date"/>
                  <w:id w:val="276713165"/>
                  <w:placeholder>
                    <w:docPart w:val="60275187ECAA40719237B008E7B49CE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1-01T00:00:00Z">
                    <w:dateFormat w:val="MMMM d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58046B00" w14:textId="77777777" w:rsidR="005054C4" w:rsidRPr="00535D6A" w:rsidRDefault="005054C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44"/>
                        <w:szCs w:val="24"/>
                      </w:rPr>
                    </w:pPr>
                    <w:r w:rsidRPr="00535D6A">
                      <w:rPr>
                        <w:rFonts w:asciiTheme="majorHAnsi" w:eastAsiaTheme="majorEastAsia" w:hAnsiTheme="majorHAnsi" w:cstheme="majorBidi"/>
                        <w:sz w:val="44"/>
                        <w:szCs w:val="24"/>
                      </w:rPr>
                      <w:t>January 1</w:t>
                    </w:r>
                  </w:p>
                </w:sdtContent>
              </w:sdt>
              <w:sdt>
                <w:sdtPr>
                  <w:rPr>
                    <w:rFonts w:ascii="Arial Narrow" w:hAnsi="Arial Narrow"/>
                    <w:b/>
                    <w:color w:val="FF0000"/>
                    <w:sz w:val="144"/>
                    <w:szCs w:val="14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placeholder>
                    <w:docPart w:val="EBA5BB11047B494DBF3E5941D02E2AC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3C89D0BE" w14:textId="77777777" w:rsidR="005054C4" w:rsidRPr="00290DAC" w:rsidRDefault="005054C4" w:rsidP="005054C4">
                    <w:pPr>
                      <w:pStyle w:val="NoSpacing"/>
                      <w:rPr>
                        <w:rFonts w:ascii="Arial Narrow" w:hAnsi="Arial Narrow"/>
                        <w:b/>
                        <w:color w:val="797B7E" w:themeColor="accent1"/>
                        <w:szCs w:val="24"/>
                        <w14:numForm w14:val="oldStyle"/>
                      </w:rPr>
                    </w:pPr>
                    <w:r w:rsidRPr="00290DAC">
                      <w:rPr>
                        <w:rFonts w:ascii="Arial Narrow" w:hAnsi="Arial Narrow"/>
                        <w:b/>
                        <w:color w:val="FF0000"/>
                        <w:sz w:val="144"/>
                        <w:szCs w:val="1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2022</w:t>
                    </w:r>
                  </w:p>
                </w:sdtContent>
              </w:sdt>
            </w:tc>
          </w:tr>
          <w:tr w:rsidR="0064017B" w:rsidRPr="00535D6A" w14:paraId="66EF15EF" w14:textId="77777777" w:rsidTr="00290DAC"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alias w:val="Abstract"/>
                <w:id w:val="276713183"/>
                <w:placeholder>
                  <w:docPart w:val="F94D91CC99534B6EAB99DE6ED1EFE37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4044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10945BCF" w14:textId="77777777" w:rsidR="005054C4" w:rsidRPr="0064017B" w:rsidRDefault="005054C4">
                    <w:pPr>
                      <w:pStyle w:val="NoSpacing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290DAC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ANALISIS KEBUTUHAN PELAYANAN POST HOSPITAL CARE BERBASIS DISCHARGE PLANNING DI RSUD ARIFIN AHMAD PROVINSI RIAU</w:t>
                    </w:r>
                  </w:p>
                </w:tc>
              </w:sdtContent>
            </w:sdt>
            <w:sdt>
              <w:sdtPr>
                <w:rPr>
                  <w:rFonts w:ascii="Tahoma" w:eastAsiaTheme="majorEastAsia" w:hAnsi="Tahoma" w:cs="Tahoma"/>
                  <w:b/>
                  <w:caps/>
                  <w:sz w:val="32"/>
                  <w:szCs w:val="32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>
                            <w14:shade w14:val="20000"/>
                            <w14:satMod w14:val="245000"/>
                          </w14:schemeClr>
                        </w14:gs>
                        <w14:gs w14:pos="43000">
                          <w14:schemeClr w14:val="accent4">
                            <w14:satMod w14:val="255000"/>
                          </w14:schemeClr>
                        </w14:gs>
                        <w14:gs w14:pos="48000">
                          <w14:schemeClr w14:val="accent4">
                            <w14:shade w14:val="85000"/>
                            <w14:satMod w14:val="255000"/>
                          </w14:schemeClr>
                        </w14:gs>
                        <w14:gs w14:pos="100000">
                          <w14:schemeClr w14:val="accent4">
                            <w14:shade w14:val="20000"/>
                            <w14:satMod w14:val="24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7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2692C07C" w14:textId="77777777" w:rsidR="005054C4" w:rsidRPr="00535D6A" w:rsidRDefault="005054C4" w:rsidP="00290DAC">
                    <w:pPr>
                      <w:pStyle w:val="NoSpacing"/>
                      <w:jc w:val="both"/>
                      <w:rPr>
                        <w:rFonts w:asciiTheme="majorHAnsi" w:eastAsiaTheme="majorEastAsia" w:hAnsiTheme="majorHAnsi" w:cstheme="majorBidi"/>
                        <w:szCs w:val="24"/>
                      </w:rPr>
                    </w:pPr>
                    <w:r w:rsidRPr="0064017B">
                      <w:rPr>
                        <w:rFonts w:ascii="Tahoma" w:eastAsiaTheme="majorEastAsia" w:hAnsi="Tahoma" w:cs="Tahoma"/>
                        <w:b/>
                        <w:caps/>
                        <w:sz w:val="32"/>
                        <w:szCs w:val="32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PENELITIAN DOSEN PEMULA</w:t>
                    </w:r>
                  </w:p>
                </w:tc>
              </w:sdtContent>
            </w:sdt>
          </w:tr>
        </w:tbl>
        <w:p w14:paraId="7D295733" w14:textId="77777777" w:rsidR="005054C4" w:rsidRPr="00535D6A" w:rsidRDefault="005054C4">
          <w:pPr>
            <w:rPr>
              <w:szCs w:val="24"/>
            </w:rPr>
          </w:pPr>
        </w:p>
        <w:p w14:paraId="36033684" w14:textId="77777777" w:rsidR="005054C4" w:rsidRPr="00535D6A" w:rsidRDefault="00290DAC">
          <w:pPr>
            <w:rPr>
              <w:rFonts w:ascii="Times New Roman" w:hAnsi="Times New Roman"/>
              <w:bCs/>
              <w:szCs w:val="24"/>
              <w:lang w:val="en-US"/>
            </w:rPr>
          </w:pPr>
          <w:r w:rsidRPr="00535D6A">
            <w:rPr>
              <w:noProof/>
              <w:szCs w:val="24"/>
              <w:lang w:val="en-US"/>
            </w:rPr>
            <w:drawing>
              <wp:anchor distT="0" distB="0" distL="114300" distR="114300" simplePos="0" relativeHeight="251672576" behindDoc="1" locked="0" layoutInCell="1" allowOverlap="1" wp14:anchorId="21763E5C" wp14:editId="50431DA5">
                <wp:simplePos x="0" y="0"/>
                <wp:positionH relativeFrom="column">
                  <wp:posOffset>2571750</wp:posOffset>
                </wp:positionH>
                <wp:positionV relativeFrom="paragraph">
                  <wp:posOffset>1429385</wp:posOffset>
                </wp:positionV>
                <wp:extent cx="762000" cy="800100"/>
                <wp:effectExtent l="0" t="0" r="0" b="0"/>
                <wp:wrapNone/>
                <wp:docPr id="9" name="Picture 9" descr="Politeknik Kesehatan (Poltekkes) Riau - Tribunnewswiki.com Mob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liteknik Kesehatan (Poltekkes) Riau - Tribunnewswiki.com Mobil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952" r="18096"/>
                        <a:stretch/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35D6A">
            <w:rPr>
              <w:noProof/>
              <w:szCs w:val="24"/>
              <w:lang w:val="en-US"/>
            </w:rPr>
            <w:drawing>
              <wp:anchor distT="0" distB="0" distL="114300" distR="114300" simplePos="0" relativeHeight="251671552" behindDoc="1" locked="0" layoutInCell="1" allowOverlap="1" wp14:anchorId="39D5350F" wp14:editId="43614C6D">
                <wp:simplePos x="0" y="0"/>
                <wp:positionH relativeFrom="column">
                  <wp:posOffset>678180</wp:posOffset>
                </wp:positionH>
                <wp:positionV relativeFrom="paragraph">
                  <wp:posOffset>1391285</wp:posOffset>
                </wp:positionV>
                <wp:extent cx="1907540" cy="890270"/>
                <wp:effectExtent l="0" t="0" r="0" b="5080"/>
                <wp:wrapNone/>
                <wp:docPr id="8" name="Picture 8" descr="logo-kemenkes - BLUD.co.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kemenkes - BLUD.co.i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90754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017B" w:rsidRPr="00535D6A">
            <w:rPr>
              <w:noProof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6BDD27C" wp14:editId="3B408D34">
                    <wp:simplePos x="0" y="0"/>
                    <wp:positionH relativeFrom="column">
                      <wp:posOffset>685800</wp:posOffset>
                    </wp:positionH>
                    <wp:positionV relativeFrom="paragraph">
                      <wp:posOffset>5239385</wp:posOffset>
                    </wp:positionV>
                    <wp:extent cx="4438650" cy="1137683"/>
                    <wp:effectExtent l="0" t="0" r="0" b="0"/>
                    <wp:wrapNone/>
                    <wp:docPr id="12" name="Rect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38650" cy="1137683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6E493" w14:textId="77777777" w:rsidR="007A226B" w:rsidRPr="00290DAC" w:rsidRDefault="007A226B" w:rsidP="00290DAC">
                                <w:pPr>
                                  <w:spacing w:after="0" w:line="240" w:lineRule="auto"/>
                                  <w:rPr>
                                    <w:rFonts w:ascii="Tahoma" w:eastAsia="Arial Unicode MS" w:hAnsi="Tahoma" w:cs="Tahoma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90DAC">
                                  <w:rPr>
                                    <w:rFonts w:ascii="Tahoma" w:eastAsia="Arial Unicode MS" w:hAnsi="Tahoma" w:cs="Tahoma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NAMA DOSEN PENELITI:</w:t>
                                </w:r>
                              </w:p>
                              <w:p w14:paraId="6C1BA0C9" w14:textId="77777777" w:rsidR="007A226B" w:rsidRPr="0064017B" w:rsidRDefault="007A226B" w:rsidP="00290DAC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after="0" w:line="240" w:lineRule="auto"/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 xml:space="preserve">Ns. </w:t>
                                </w:r>
                                <w:proofErr w:type="spellStart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Syafrisar</w:t>
                                </w:r>
                                <w:proofErr w:type="spellEnd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Meri </w:t>
                                </w:r>
                                <w:proofErr w:type="spellStart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Agritubella</w:t>
                                </w:r>
                                <w:proofErr w:type="spellEnd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proofErr w:type="gramStart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M.Kep</w:t>
                                </w:r>
                                <w:proofErr w:type="spellEnd"/>
                                <w:proofErr w:type="gramEnd"/>
                              </w:p>
                              <w:p w14:paraId="7AF4207F" w14:textId="77777777" w:rsidR="007A226B" w:rsidRPr="0064017B" w:rsidRDefault="007A226B" w:rsidP="00290DAC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after="0" w:line="240" w:lineRule="auto"/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 xml:space="preserve">Ns. </w:t>
                                </w:r>
                                <w:proofErr w:type="spellStart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Kurniawati</w:t>
                                </w:r>
                                <w:proofErr w:type="spellEnd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proofErr w:type="gramStart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M.Kep</w:t>
                                </w:r>
                                <w:proofErr w:type="spellEnd"/>
                                <w:proofErr w:type="gramEnd"/>
                              </w:p>
                              <w:p w14:paraId="028FB47B" w14:textId="77777777" w:rsidR="007A226B" w:rsidRPr="0064017B" w:rsidRDefault="007A226B" w:rsidP="00290DAC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after="0" w:line="240" w:lineRule="auto"/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 xml:space="preserve">Ns. Sari Angela, </w:t>
                                </w:r>
                                <w:proofErr w:type="spellStart"/>
                                <w:proofErr w:type="gramStart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M.Kep</w:t>
                                </w:r>
                                <w:proofErr w:type="spellEnd"/>
                                <w:proofErr w:type="gramEnd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 xml:space="preserve">, Sp. </w:t>
                                </w:r>
                                <w:proofErr w:type="spellStart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Kep</w:t>
                                </w:r>
                                <w:proofErr w:type="spellEnd"/>
                                <w:r w:rsidRPr="0064017B">
                                  <w:rPr>
                                    <w:rFonts w:ascii="Tahoma" w:eastAsia="Arial Unicode MS" w:hAnsi="Tahoma" w:cs="Tahoma"/>
                                    <w:sz w:val="24"/>
                                    <w:szCs w:val="24"/>
                                    <w:lang w:val="en-US"/>
                                  </w:rPr>
                                  <w:t>. Anak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BDD27C" id="Rectangle 12" o:spid="_x0000_s1026" style="position:absolute;margin-left:54pt;margin-top:412.55pt;width:349.5pt;height:8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" filled="f" stroked="f" strokeweight="6pt">
                    <v:textbox>
                      <w:txbxContent>
                        <w:p w14:paraId="2126E493" w14:textId="77777777" w:rsidR="007A226B" w:rsidRPr="00290DAC" w:rsidRDefault="007A226B" w:rsidP="00290DAC">
                          <w:pPr>
                            <w:spacing w:after="0" w:line="240" w:lineRule="auto"/>
                            <w:rPr>
                              <w:rFonts w:ascii="Tahoma" w:eastAsia="Arial Unicode MS" w:hAnsi="Tahoma" w:cs="Tahoma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290DAC">
                            <w:rPr>
                              <w:rFonts w:ascii="Tahoma" w:eastAsia="Arial Unicode MS" w:hAnsi="Tahoma" w:cs="Tahoma"/>
                              <w:b/>
                              <w:sz w:val="24"/>
                              <w:szCs w:val="24"/>
                              <w:lang w:val="en-US"/>
                            </w:rPr>
                            <w:t>NAMA DOSEN PENELITI:</w:t>
                          </w:r>
                        </w:p>
                        <w:p w14:paraId="6C1BA0C9" w14:textId="77777777" w:rsidR="007A226B" w:rsidRPr="0064017B" w:rsidRDefault="007A226B" w:rsidP="00290DAC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after="0" w:line="240" w:lineRule="auto"/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</w:pPr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 xml:space="preserve">Ns. </w:t>
                          </w:r>
                          <w:proofErr w:type="spellStart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Syafrisar</w:t>
                          </w:r>
                          <w:proofErr w:type="spellEnd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 xml:space="preserve"> Meri </w:t>
                          </w:r>
                          <w:proofErr w:type="spellStart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Agritubella</w:t>
                          </w:r>
                          <w:proofErr w:type="spellEnd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M.Kep</w:t>
                          </w:r>
                          <w:proofErr w:type="spellEnd"/>
                          <w:proofErr w:type="gramEnd"/>
                        </w:p>
                        <w:p w14:paraId="7AF4207F" w14:textId="77777777" w:rsidR="007A226B" w:rsidRPr="0064017B" w:rsidRDefault="007A226B" w:rsidP="00290DAC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after="0" w:line="240" w:lineRule="auto"/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</w:pPr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 xml:space="preserve">Ns. </w:t>
                          </w:r>
                          <w:proofErr w:type="spellStart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Kurniawati</w:t>
                          </w:r>
                          <w:proofErr w:type="spellEnd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M.Kep</w:t>
                          </w:r>
                          <w:proofErr w:type="spellEnd"/>
                          <w:proofErr w:type="gramEnd"/>
                        </w:p>
                        <w:p w14:paraId="028FB47B" w14:textId="77777777" w:rsidR="007A226B" w:rsidRPr="0064017B" w:rsidRDefault="007A226B" w:rsidP="00290DAC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after="0" w:line="240" w:lineRule="auto"/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</w:pPr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 xml:space="preserve">Ns. Sari Angela, </w:t>
                          </w:r>
                          <w:proofErr w:type="spellStart"/>
                          <w:proofErr w:type="gramStart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M.Kep</w:t>
                          </w:r>
                          <w:proofErr w:type="spellEnd"/>
                          <w:proofErr w:type="gramEnd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 xml:space="preserve">, Sp. </w:t>
                          </w:r>
                          <w:proofErr w:type="spellStart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Kep</w:t>
                          </w:r>
                          <w:proofErr w:type="spellEnd"/>
                          <w:r w:rsidRPr="0064017B">
                            <w:rPr>
                              <w:rFonts w:ascii="Tahoma" w:eastAsia="Arial Unicode MS" w:hAnsi="Tahoma" w:cs="Tahoma"/>
                              <w:sz w:val="24"/>
                              <w:szCs w:val="24"/>
                              <w:lang w:val="en-US"/>
                            </w:rPr>
                            <w:t>. Anak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054C4" w:rsidRPr="00535D6A">
            <w:rPr>
              <w:rFonts w:ascii="Times New Roman" w:hAnsi="Times New Roman"/>
              <w:bCs/>
              <w:szCs w:val="24"/>
              <w:lang w:val="en-US"/>
            </w:rPr>
            <w:br w:type="page"/>
          </w:r>
        </w:p>
      </w:sdtContent>
    </w:sdt>
    <w:p w14:paraId="344F2A83" w14:textId="77777777" w:rsidR="00A05732" w:rsidRPr="00290DAC" w:rsidRDefault="00551C0F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lastRenderedPageBreak/>
        <w:t>Kepada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Yth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>;</w:t>
      </w:r>
    </w:p>
    <w:p w14:paraId="5C1EC525" w14:textId="77777777" w:rsidR="00551C0F" w:rsidRPr="00290DAC" w:rsidRDefault="00551C0F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Bapak /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Ibu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Responden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</w:p>
    <w:p w14:paraId="237E0950" w14:textId="77777777" w:rsidR="00551C0F" w:rsidRPr="00290DAC" w:rsidRDefault="00752F33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>d</w:t>
      </w:r>
      <w:r w:rsidR="00551C0F" w:rsidRPr="00290DAC">
        <w:rPr>
          <w:rFonts w:ascii="Times New Roman" w:hAnsi="Times New Roman"/>
          <w:bCs/>
          <w:sz w:val="24"/>
          <w:szCs w:val="24"/>
          <w:lang w:val="en-US"/>
        </w:rPr>
        <w:t xml:space="preserve">i </w:t>
      </w:r>
    </w:p>
    <w:p w14:paraId="353818FB" w14:textId="77777777" w:rsidR="00551C0F" w:rsidRPr="00290DAC" w:rsidRDefault="00752F33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       </w:t>
      </w:r>
      <w:proofErr w:type="spellStart"/>
      <w:r w:rsidR="00551C0F" w:rsidRPr="00290DAC">
        <w:rPr>
          <w:rFonts w:ascii="Times New Roman" w:hAnsi="Times New Roman"/>
          <w:bCs/>
          <w:sz w:val="24"/>
          <w:szCs w:val="24"/>
          <w:lang w:val="en-US"/>
        </w:rPr>
        <w:t>Tempat</w:t>
      </w:r>
      <w:proofErr w:type="spellEnd"/>
    </w:p>
    <w:p w14:paraId="442323A2" w14:textId="77777777" w:rsidR="00551C0F" w:rsidRPr="00290DAC" w:rsidRDefault="00551C0F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31ADE83" w14:textId="77777777" w:rsidR="00551C0F" w:rsidRPr="00290DAC" w:rsidRDefault="00551C0F" w:rsidP="00067B07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Hormat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</w:p>
    <w:p w14:paraId="08D70735" w14:textId="77777777" w:rsidR="00067B07" w:rsidRPr="00290DAC" w:rsidRDefault="00551C0F" w:rsidP="00067B07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Bersama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saya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sampaikan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bahwa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saya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tim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bermaksud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mengadakan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pada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perawat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di RSUD Arifin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Achmad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Pekanbaru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dilaksanakan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rangka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pemenuhan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tri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darma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perguruan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tinggi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yaitu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pelaksanaan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skema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Dosen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Pemula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Poltekkes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Kemenkes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Riau.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Adapun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judul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dari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“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Analisis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Kebutuhan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Pelayanan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90DAC">
        <w:rPr>
          <w:rFonts w:ascii="Times New Roman" w:hAnsi="Times New Roman"/>
          <w:bCs/>
          <w:i/>
          <w:sz w:val="24"/>
          <w:szCs w:val="24"/>
          <w:lang w:val="en-US"/>
        </w:rPr>
        <w:t xml:space="preserve">Post Hospital Care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berbasis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52F33" w:rsidRPr="00290DAC">
        <w:rPr>
          <w:rFonts w:ascii="Times New Roman" w:hAnsi="Times New Roman"/>
          <w:bCs/>
          <w:i/>
          <w:sz w:val="24"/>
          <w:szCs w:val="24"/>
          <w:lang w:val="en-US"/>
        </w:rPr>
        <w:t xml:space="preserve">Discharge Planning </w:t>
      </w:r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di </w:t>
      </w:r>
      <w:proofErr w:type="spellStart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>Ruang</w:t>
      </w:r>
      <w:proofErr w:type="spellEnd"/>
      <w:r w:rsidR="00752F33" w:rsidRPr="00290DAC">
        <w:rPr>
          <w:rFonts w:ascii="Times New Roman" w:hAnsi="Times New Roman"/>
          <w:bCs/>
          <w:sz w:val="24"/>
          <w:szCs w:val="24"/>
          <w:lang w:val="en-US"/>
        </w:rPr>
        <w:t xml:space="preserve"> Rawat Surgic</w:t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al RSUD Arifin Ahmad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Pekanbaru</w:t>
      </w:r>
      <w:proofErr w:type="spellEnd"/>
      <w:proofErr w:type="gramStart"/>
      <w:r w:rsidRPr="00290DAC">
        <w:rPr>
          <w:rFonts w:ascii="Times New Roman" w:hAnsi="Times New Roman"/>
          <w:bCs/>
          <w:sz w:val="24"/>
          <w:szCs w:val="24"/>
          <w:lang w:val="en-US"/>
        </w:rPr>
        <w:t>”</w:t>
      </w:r>
      <w:r w:rsidRPr="00290DA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Sehubungan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maksud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diatas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saya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mengharapkan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bantuan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bapak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>/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ibu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bersedia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mengisi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instrument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sesuai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pendapat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pengalaman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bapak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>/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ibu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miliki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Informasi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bapak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>/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ibu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berikan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bermanfaat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pengembangan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ilmu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keperawatan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dijaga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kerahasiaan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sumber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informasinya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14:paraId="3C3C37E6" w14:textId="77777777" w:rsidR="00551C0F" w:rsidRPr="00290DAC" w:rsidRDefault="00551C0F" w:rsidP="00067B07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Bantuan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partisipasi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bapak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/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ibu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merupakan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sumbangan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sangat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berharga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bagi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terselenggaranya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dosen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pemula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Atas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bantuan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telah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bapak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/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berikan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saya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ucapakan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terima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kasih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D393C82" w14:textId="77777777" w:rsidR="00A947D8" w:rsidRPr="00535D6A" w:rsidRDefault="00551C0F" w:rsidP="00551C0F">
      <w:pPr>
        <w:spacing w:after="0" w:line="24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Hormat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Saya</w:t>
      </w:r>
    </w:p>
    <w:p w14:paraId="47D32BC8" w14:textId="77777777" w:rsidR="00551C0F" w:rsidRPr="00535D6A" w:rsidRDefault="00551C0F" w:rsidP="00551C0F">
      <w:pPr>
        <w:spacing w:after="0" w:line="24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proofErr w:type="spellStart"/>
      <w:r w:rsidR="00067B07" w:rsidRPr="00535D6A">
        <w:rPr>
          <w:rFonts w:ascii="Times New Roman" w:hAnsi="Times New Roman"/>
          <w:bCs/>
          <w:szCs w:val="24"/>
          <w:lang w:val="en-US"/>
        </w:rPr>
        <w:t>Ketua</w:t>
      </w:r>
      <w:proofErr w:type="spellEnd"/>
      <w:r w:rsidR="00067B07" w:rsidRPr="00535D6A">
        <w:rPr>
          <w:rFonts w:ascii="Times New Roman" w:hAnsi="Times New Roman"/>
          <w:bCs/>
          <w:szCs w:val="24"/>
          <w:lang w:val="en-US"/>
        </w:rPr>
        <w:t xml:space="preserve"> Tim </w:t>
      </w:r>
      <w:proofErr w:type="spellStart"/>
      <w:r w:rsidR="00067B07" w:rsidRPr="00535D6A">
        <w:rPr>
          <w:rFonts w:ascii="Times New Roman" w:hAnsi="Times New Roman"/>
          <w:bCs/>
          <w:szCs w:val="24"/>
          <w:lang w:val="en-US"/>
        </w:rPr>
        <w:t>Peneliti</w:t>
      </w:r>
      <w:proofErr w:type="spellEnd"/>
    </w:p>
    <w:p w14:paraId="0B436882" w14:textId="77777777" w:rsidR="00551C0F" w:rsidRPr="00535D6A" w:rsidRDefault="00551C0F" w:rsidP="00551C0F">
      <w:pPr>
        <w:spacing w:after="0" w:line="240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340CF654" w14:textId="77777777" w:rsidR="00551C0F" w:rsidRPr="00535D6A" w:rsidRDefault="00551C0F" w:rsidP="00752F33">
      <w:pPr>
        <w:spacing w:after="0" w:line="24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</w:p>
    <w:p w14:paraId="7052C9B5" w14:textId="77777777" w:rsidR="00551C0F" w:rsidRPr="00535D6A" w:rsidRDefault="00551C0F" w:rsidP="00752F33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 xml:space="preserve">Ns. SM.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Agritubella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proofErr w:type="gramStart"/>
      <w:r w:rsidRPr="00535D6A">
        <w:rPr>
          <w:rFonts w:ascii="Times New Roman" w:hAnsi="Times New Roman"/>
          <w:bCs/>
          <w:szCs w:val="24"/>
          <w:lang w:val="en-US"/>
        </w:rPr>
        <w:t>M.Kep</w:t>
      </w:r>
      <w:proofErr w:type="spellEnd"/>
      <w:proofErr w:type="gramEnd"/>
    </w:p>
    <w:p w14:paraId="331112C0" w14:textId="77777777" w:rsidR="00752F33" w:rsidRPr="00535D6A" w:rsidRDefault="00752F33" w:rsidP="00752F33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>NIP.198702192018012001</w:t>
      </w:r>
      <w:r w:rsidRPr="00535D6A">
        <w:rPr>
          <w:rFonts w:ascii="Times New Roman" w:hAnsi="Times New Roman"/>
          <w:bCs/>
          <w:szCs w:val="24"/>
          <w:lang w:val="en-US"/>
        </w:rPr>
        <w:tab/>
      </w:r>
    </w:p>
    <w:p w14:paraId="31091C1A" w14:textId="77777777" w:rsidR="00290DAC" w:rsidRDefault="00290DAC" w:rsidP="00551C0F">
      <w:pPr>
        <w:spacing w:line="240" w:lineRule="auto"/>
        <w:rPr>
          <w:rFonts w:ascii="Times New Roman" w:hAnsi="Times New Roman"/>
          <w:bCs/>
          <w:szCs w:val="24"/>
          <w:lang w:val="en-US"/>
        </w:rPr>
      </w:pPr>
    </w:p>
    <w:p w14:paraId="4587EECE" w14:textId="77777777" w:rsidR="00A947D8" w:rsidRPr="00535D6A" w:rsidRDefault="00752F33" w:rsidP="00551C0F">
      <w:p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5D989" wp14:editId="622727D9">
                <wp:simplePos x="0" y="0"/>
                <wp:positionH relativeFrom="column">
                  <wp:posOffset>-356261</wp:posOffset>
                </wp:positionH>
                <wp:positionV relativeFrom="paragraph">
                  <wp:posOffset>190343</wp:posOffset>
                </wp:positionV>
                <wp:extent cx="6852063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06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E431E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pt" to="51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" strokecolor="#737477 [3044]">
                <v:stroke dashstyle="dash"/>
              </v:line>
            </w:pict>
          </mc:Fallback>
        </mc:AlternateContent>
      </w:r>
    </w:p>
    <w:p w14:paraId="0AE13B1E" w14:textId="77777777" w:rsidR="00752F33" w:rsidRPr="00290DAC" w:rsidRDefault="00752F33" w:rsidP="00752F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>PERNYATAAN RESPONDEN</w:t>
      </w:r>
    </w:p>
    <w:p w14:paraId="7DA59F0C" w14:textId="77777777" w:rsidR="00752F33" w:rsidRPr="00290DAC" w:rsidRDefault="00752F33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5D3958E" w14:textId="77777777" w:rsidR="00752F33" w:rsidRPr="00290DAC" w:rsidRDefault="00752F33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Setelah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mendapatkan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90DAC">
        <w:rPr>
          <w:rFonts w:ascii="Times New Roman" w:hAnsi="Times New Roman"/>
          <w:bCs/>
          <w:sz w:val="24"/>
          <w:szCs w:val="24"/>
          <w:lang w:val="en-US"/>
        </w:rPr>
        <w:t>penjelasan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mengenai</w:t>
      </w:r>
      <w:proofErr w:type="spellEnd"/>
      <w:proofErr w:type="gram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penelitiaan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saya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menyatakan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bersedia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menjadi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responden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dosen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Poltekkes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Kemenkes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Riau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judul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“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Analisis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Kebutuhan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Post Hospital Care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berdasarkan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Pelaksanaan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Discharge Planning di RSUD Arifin Ahmad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Pekanbaru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311D4EB7" w14:textId="77777777" w:rsidR="00752F33" w:rsidRPr="00290DAC" w:rsidRDefault="00752F33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4C618C0F" w14:textId="77777777" w:rsidR="00752F33" w:rsidRPr="00290DAC" w:rsidRDefault="00752F33" w:rsidP="00752F3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r w:rsidRPr="00290DAC">
        <w:rPr>
          <w:rFonts w:ascii="Times New Roman" w:hAnsi="Times New Roman"/>
          <w:bCs/>
          <w:sz w:val="24"/>
          <w:szCs w:val="24"/>
          <w:lang w:val="en-US"/>
        </w:rPr>
        <w:tab/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Pekanbaru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gramStart"/>
      <w:r w:rsidRPr="00290DAC">
        <w:rPr>
          <w:rFonts w:ascii="Times New Roman" w:hAnsi="Times New Roman"/>
          <w:bCs/>
          <w:sz w:val="24"/>
          <w:szCs w:val="24"/>
          <w:lang w:val="en-US"/>
        </w:rPr>
        <w:t>…..</w:t>
      </w:r>
      <w:proofErr w:type="gram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90DAC">
        <w:rPr>
          <w:rFonts w:ascii="Times New Roman" w:hAnsi="Times New Roman"/>
          <w:bCs/>
          <w:sz w:val="24"/>
          <w:szCs w:val="24"/>
          <w:lang w:val="en-US"/>
        </w:rPr>
        <w:t>Maret</w:t>
      </w:r>
      <w:proofErr w:type="spellEnd"/>
      <w:r w:rsidRPr="00290DAC">
        <w:rPr>
          <w:rFonts w:ascii="Times New Roman" w:hAnsi="Times New Roman"/>
          <w:bCs/>
          <w:sz w:val="24"/>
          <w:szCs w:val="24"/>
          <w:lang w:val="en-US"/>
        </w:rPr>
        <w:t xml:space="preserve"> 2022</w:t>
      </w:r>
    </w:p>
    <w:p w14:paraId="55470386" w14:textId="77777777" w:rsidR="00752F33" w:rsidRPr="00535D6A" w:rsidRDefault="00752F33" w:rsidP="00752F33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205F10FC" w14:textId="77777777" w:rsidR="00752F33" w:rsidRPr="00535D6A" w:rsidRDefault="00752F33" w:rsidP="00752F33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7A1B5D33" w14:textId="77777777" w:rsidR="00752F33" w:rsidRPr="00535D6A" w:rsidRDefault="00752F33" w:rsidP="00752F33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06D35C93" w14:textId="77777777" w:rsidR="00752F33" w:rsidRPr="00535D6A" w:rsidRDefault="00752F33" w:rsidP="00752F33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  <w:t>……………………………………….</w:t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</w:p>
    <w:p w14:paraId="75932E5E" w14:textId="77777777" w:rsidR="00752F33" w:rsidRPr="00535D6A" w:rsidRDefault="00752F33">
      <w:pPr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br w:type="page"/>
      </w:r>
    </w:p>
    <w:p w14:paraId="2A66CA7B" w14:textId="77777777" w:rsidR="00A05732" w:rsidRPr="00535D6A" w:rsidRDefault="0064017B" w:rsidP="00A05732">
      <w:pPr>
        <w:rPr>
          <w:rFonts w:ascii="Times New Roman" w:hAnsi="Times New Roman"/>
          <w:bCs/>
          <w:szCs w:val="24"/>
          <w:lang w:val="en-US"/>
        </w:rPr>
      </w:pPr>
      <w:r w:rsidRPr="00535D6A">
        <w:rPr>
          <w:noProof/>
          <w:szCs w:val="24"/>
          <w:lang w:val="en-US"/>
        </w:rPr>
        <w:lastRenderedPageBreak/>
        <w:drawing>
          <wp:anchor distT="0" distB="0" distL="114300" distR="114300" simplePos="0" relativeHeight="251674624" behindDoc="1" locked="0" layoutInCell="1" allowOverlap="1" wp14:anchorId="133089D3" wp14:editId="48241CE6">
            <wp:simplePos x="0" y="0"/>
            <wp:positionH relativeFrom="column">
              <wp:posOffset>4620986</wp:posOffset>
            </wp:positionH>
            <wp:positionV relativeFrom="paragraph">
              <wp:posOffset>-819150</wp:posOffset>
            </wp:positionV>
            <wp:extent cx="2133600" cy="995680"/>
            <wp:effectExtent l="0" t="0" r="0" b="0"/>
            <wp:wrapNone/>
            <wp:docPr id="13" name="Picture 13" descr="logo-kemenkes - BLUD.co.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emenkes - BLUD.co.i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Instumen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 xml:space="preserve"> A (</w:t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diisi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 xml:space="preserve"> oleh observer/ </w:t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peneliti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>)</w:t>
      </w:r>
    </w:p>
    <w:p w14:paraId="44728DC0" w14:textId="77777777" w:rsidR="00A05732" w:rsidRPr="00535D6A" w:rsidRDefault="00A05732" w:rsidP="00A05732">
      <w:pPr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535D6A">
        <w:rPr>
          <w:rFonts w:ascii="Times New Roman" w:hAnsi="Times New Roman"/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574B4" wp14:editId="310AEC5E">
                <wp:simplePos x="0" y="0"/>
                <wp:positionH relativeFrom="column">
                  <wp:posOffset>4606290</wp:posOffset>
                </wp:positionH>
                <wp:positionV relativeFrom="paragraph">
                  <wp:posOffset>-63500</wp:posOffset>
                </wp:positionV>
                <wp:extent cx="1190625" cy="29527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D657" w14:textId="77777777" w:rsidR="007A226B" w:rsidRPr="00A947D8" w:rsidRDefault="007A226B" w:rsidP="00A0573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947D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 xml:space="preserve">No </w:t>
                            </w:r>
                            <w:proofErr w:type="spellStart"/>
                            <w:r w:rsidRPr="00A947D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Responden</w:t>
                            </w:r>
                            <w:proofErr w:type="spellEnd"/>
                            <w:r w:rsidRPr="00A947D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74B4" id="Rectangle 5" o:spid="_x0000_s1027" style="position:absolute;left:0;text-align:left;margin-left:362.7pt;margin-top:-5pt;width:9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">
                <v:textbox>
                  <w:txbxContent>
                    <w:p w14:paraId="7C62D657" w14:textId="77777777" w:rsidR="007A226B" w:rsidRPr="00A947D8" w:rsidRDefault="007A226B" w:rsidP="00A05732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r w:rsidRPr="00A947D8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 xml:space="preserve">No </w:t>
                      </w:r>
                      <w:proofErr w:type="spellStart"/>
                      <w:r w:rsidRPr="00A947D8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Responden</w:t>
                      </w:r>
                      <w:proofErr w:type="spellEnd"/>
                      <w:r w:rsidRPr="00A947D8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535D6A">
        <w:rPr>
          <w:rFonts w:ascii="Times New Roman" w:hAnsi="Times New Roman"/>
          <w:b/>
          <w:bCs/>
          <w:szCs w:val="24"/>
          <w:lang w:val="en-US"/>
        </w:rPr>
        <w:t xml:space="preserve">PELAKSANAAN </w:t>
      </w:r>
      <w:r w:rsidRPr="00535D6A">
        <w:rPr>
          <w:rFonts w:ascii="Times New Roman" w:hAnsi="Times New Roman"/>
          <w:b/>
          <w:bCs/>
          <w:i/>
          <w:szCs w:val="24"/>
          <w:lang w:val="en-US"/>
        </w:rPr>
        <w:t xml:space="preserve">DISCHARGE PLANNING </w:t>
      </w:r>
    </w:p>
    <w:p w14:paraId="79B4DA02" w14:textId="77777777" w:rsidR="00A05732" w:rsidRPr="00535D6A" w:rsidRDefault="00A05732" w:rsidP="00A05732">
      <w:pPr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 xml:space="preserve">Nama /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Inisial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Pasien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="00A947D8"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>:</w:t>
      </w:r>
      <w:r w:rsidR="00AB68B0" w:rsidRPr="00535D6A">
        <w:rPr>
          <w:rFonts w:ascii="Times New Roman" w:hAnsi="Times New Roman"/>
          <w:bCs/>
          <w:szCs w:val="24"/>
          <w:lang w:val="en-US"/>
        </w:rPr>
        <w:t xml:space="preserve"> ……</w:t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Pekerjaan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ab/>
        <w:t>:</w:t>
      </w:r>
    </w:p>
    <w:p w14:paraId="2A1C8812" w14:textId="77777777" w:rsidR="00A05732" w:rsidRPr="00535D6A" w:rsidRDefault="00AB68B0" w:rsidP="00A05732">
      <w:pPr>
        <w:rPr>
          <w:rFonts w:ascii="Times New Roman" w:hAnsi="Times New Roman"/>
          <w:bCs/>
          <w:szCs w:val="24"/>
          <w:lang w:val="en-US"/>
        </w:rPr>
      </w:pP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Usia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ab/>
      </w:r>
      <w:proofErr w:type="gramStart"/>
      <w:r w:rsidRPr="00535D6A">
        <w:rPr>
          <w:rFonts w:ascii="Times New Roman" w:hAnsi="Times New Roman"/>
          <w:bCs/>
          <w:szCs w:val="24"/>
          <w:lang w:val="en-US"/>
        </w:rPr>
        <w:tab/>
        <w:t>:…</w:t>
      </w:r>
      <w:proofErr w:type="gramEnd"/>
      <w:r w:rsidRPr="00535D6A">
        <w:rPr>
          <w:rFonts w:ascii="Times New Roman" w:hAnsi="Times New Roman"/>
          <w:bCs/>
          <w:szCs w:val="24"/>
          <w:lang w:val="en-US"/>
        </w:rPr>
        <w:t>…</w:t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th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ab/>
      </w:r>
      <w:r w:rsidR="00A05732" w:rsidRPr="00535D6A">
        <w:rPr>
          <w:rFonts w:ascii="Times New Roman" w:hAnsi="Times New Roman"/>
          <w:bCs/>
          <w:szCs w:val="24"/>
          <w:lang w:val="en-US"/>
        </w:rPr>
        <w:tab/>
      </w:r>
      <w:r w:rsidR="00A05732" w:rsidRPr="00535D6A">
        <w:rPr>
          <w:rFonts w:ascii="Times New Roman" w:hAnsi="Times New Roman"/>
          <w:bCs/>
          <w:szCs w:val="24"/>
          <w:lang w:val="en-US"/>
        </w:rPr>
        <w:tab/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Jenis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Kelamin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>:</w:t>
      </w:r>
      <w:r w:rsidRPr="00535D6A">
        <w:rPr>
          <w:rFonts w:ascii="Times New Roman" w:hAnsi="Times New Roman"/>
          <w:bCs/>
          <w:szCs w:val="24"/>
          <w:lang w:val="en-US"/>
        </w:rPr>
        <w:t xml:space="preserve"> L / P</w:t>
      </w:r>
    </w:p>
    <w:p w14:paraId="239CF26F" w14:textId="77777777" w:rsidR="00A05732" w:rsidRPr="00535D6A" w:rsidRDefault="00A05732" w:rsidP="00A05732">
      <w:pPr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 xml:space="preserve">Hari /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Tanggal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Pemulangan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ab/>
        <w:t>:</w:t>
      </w:r>
      <w:r w:rsidR="00A947D8" w:rsidRPr="00535D6A">
        <w:rPr>
          <w:rFonts w:ascii="Times New Roman" w:hAnsi="Times New Roman"/>
          <w:bCs/>
          <w:szCs w:val="24"/>
          <w:lang w:val="en-US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6095"/>
        <w:gridCol w:w="567"/>
        <w:gridCol w:w="851"/>
      </w:tblGrid>
      <w:tr w:rsidR="00A05732" w:rsidRPr="00535D6A" w14:paraId="6EFF31B4" w14:textId="77777777" w:rsidTr="00752F33">
        <w:trPr>
          <w:trHeight w:val="612"/>
        </w:trPr>
        <w:tc>
          <w:tcPr>
            <w:tcW w:w="534" w:type="dxa"/>
            <w:shd w:val="clear" w:color="auto" w:fill="auto"/>
            <w:vAlign w:val="center"/>
          </w:tcPr>
          <w:p w14:paraId="570D4246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448E1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Tahap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495CA439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Komponen</w:t>
            </w:r>
            <w:proofErr w:type="spellEnd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Penilaian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214F94D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9ACA33C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Tidak</w:t>
            </w:r>
            <w:proofErr w:type="spellEnd"/>
          </w:p>
        </w:tc>
      </w:tr>
      <w:tr w:rsidR="00A05732" w:rsidRPr="00535D6A" w14:paraId="45C8A8E4" w14:textId="77777777" w:rsidTr="00752F33">
        <w:tc>
          <w:tcPr>
            <w:tcW w:w="534" w:type="dxa"/>
            <w:vMerge w:val="restart"/>
            <w:shd w:val="clear" w:color="auto" w:fill="auto"/>
          </w:tcPr>
          <w:p w14:paraId="4F22AF5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0AE6F1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Persiapan</w:t>
            </w:r>
            <w:proofErr w:type="spellEnd"/>
          </w:p>
          <w:p w14:paraId="3EE757F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(di Nurse Station)</w:t>
            </w:r>
          </w:p>
          <w:p w14:paraId="4C27279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15272813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menyiapkan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status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format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planning </w:t>
            </w:r>
          </w:p>
        </w:tc>
        <w:tc>
          <w:tcPr>
            <w:tcW w:w="567" w:type="dxa"/>
            <w:shd w:val="clear" w:color="auto" w:fill="auto"/>
          </w:tcPr>
          <w:p w14:paraId="1A390E5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9E6C96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3476B7CE" w14:textId="77777777" w:rsidTr="00752F33">
        <w:tc>
          <w:tcPr>
            <w:tcW w:w="534" w:type="dxa"/>
            <w:vMerge/>
            <w:shd w:val="clear" w:color="auto" w:fill="auto"/>
          </w:tcPr>
          <w:p w14:paraId="3E04091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DCD40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21BDE363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menyebutkan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masalah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(diagnosis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14:paraId="0CC9093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773119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099169D7" w14:textId="77777777" w:rsidTr="00752F33">
        <w:tc>
          <w:tcPr>
            <w:tcW w:w="534" w:type="dxa"/>
            <w:vMerge/>
            <w:shd w:val="clear" w:color="auto" w:fill="auto"/>
          </w:tcPr>
          <w:p w14:paraId="49762D8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5BD902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644EEDAB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menyebutkan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hal-hal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perlu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diajarkan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Melakukan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intervensi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lanjutan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4300B55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D3A1DA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1D7CC657" w14:textId="77777777" w:rsidTr="00752F33">
        <w:tc>
          <w:tcPr>
            <w:tcW w:w="534" w:type="dxa"/>
            <w:vMerge/>
            <w:shd w:val="clear" w:color="auto" w:fill="auto"/>
          </w:tcPr>
          <w:p w14:paraId="2A96177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0F69E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795EA0CD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Kepala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memeriksa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kelengkapan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administrasi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pemulangan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E4BC92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C71314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3F63B6E3" w14:textId="77777777" w:rsidTr="00752F33">
        <w:tc>
          <w:tcPr>
            <w:tcW w:w="534" w:type="dxa"/>
            <w:vMerge/>
            <w:shd w:val="clear" w:color="auto" w:fill="auto"/>
          </w:tcPr>
          <w:p w14:paraId="56D1C52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885694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1255350" w14:textId="77777777" w:rsidR="00A05732" w:rsidRPr="00535D6A" w:rsidRDefault="00A05732" w:rsidP="004D5F16">
            <w:pPr>
              <w:spacing w:after="0" w:line="240" w:lineRule="auto"/>
              <w:ind w:left="360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FFA019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51B3241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92ABCE2" w14:textId="77777777" w:rsidTr="00752F33">
        <w:tc>
          <w:tcPr>
            <w:tcW w:w="534" w:type="dxa"/>
            <w:vMerge w:val="restart"/>
            <w:shd w:val="clear" w:color="auto" w:fill="auto"/>
          </w:tcPr>
          <w:p w14:paraId="6F6C030B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DBDC25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Pelaksanaan</w:t>
            </w:r>
            <w:proofErr w:type="spellEnd"/>
          </w:p>
          <w:p w14:paraId="13D6764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(di Bed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ruangan</w:t>
            </w:r>
            <w:proofErr w:type="spellEnd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khusus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)</w:t>
            </w:r>
          </w:p>
          <w:p w14:paraId="25844B6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F4C6396" w14:textId="77777777" w:rsidR="00A05732" w:rsidRPr="00535D6A" w:rsidRDefault="00A05732" w:rsidP="00752F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menyampaikan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pendidikan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terkait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penyakit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penatalaksanaan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kepada</w:t>
            </w:r>
            <w:proofErr w:type="spellEnd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09556C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C2F99C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E9133F3" w14:textId="77777777" w:rsidTr="00752F33">
        <w:tc>
          <w:tcPr>
            <w:tcW w:w="534" w:type="dxa"/>
            <w:vMerge/>
            <w:shd w:val="clear" w:color="auto" w:fill="auto"/>
          </w:tcPr>
          <w:p w14:paraId="579D0B4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C6B98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68C91B61" w14:textId="77777777" w:rsidR="00A05732" w:rsidRPr="00535D6A" w:rsidRDefault="00A05732" w:rsidP="00752F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kebutuhan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diet </w:t>
            </w:r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pada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saat</w:t>
            </w:r>
            <w:proofErr w:type="spellEnd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2C4B2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C4CEF9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09BD946" w14:textId="77777777" w:rsidTr="00752F33">
        <w:tc>
          <w:tcPr>
            <w:tcW w:w="534" w:type="dxa"/>
            <w:vMerge/>
            <w:shd w:val="clear" w:color="auto" w:fill="auto"/>
          </w:tcPr>
          <w:p w14:paraId="0382C9E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B8911A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64768F2D" w14:textId="77777777" w:rsidR="00A05732" w:rsidRPr="00535D6A" w:rsidRDefault="00A05732" w:rsidP="00752F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kebutuhan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aktivitas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istirahat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pada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saat</w:t>
            </w:r>
            <w:proofErr w:type="spellEnd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35F9FF1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687BE4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7B92F96B" w14:textId="77777777" w:rsidTr="00752F33">
        <w:tc>
          <w:tcPr>
            <w:tcW w:w="534" w:type="dxa"/>
            <w:vMerge/>
            <w:shd w:val="clear" w:color="auto" w:fill="auto"/>
          </w:tcPr>
          <w:p w14:paraId="05EB3BD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C6409D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14DA494F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medikasi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minum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)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secara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teratur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53B2B2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9F232C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C9DF1AF" w14:textId="77777777" w:rsidTr="00752F33">
        <w:tc>
          <w:tcPr>
            <w:tcW w:w="534" w:type="dxa"/>
            <w:vMerge/>
            <w:shd w:val="clear" w:color="auto" w:fill="auto"/>
          </w:tcPr>
          <w:p w14:paraId="50778B1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09A2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1EC669A4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diri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</w:t>
            </w:r>
            <w:r w:rsidR="00752F33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self-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care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)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seperti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: Cara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luka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kolostomi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ketentuan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insulin,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dll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3CCF772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E1A939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0A2A637" w14:textId="77777777" w:rsidTr="00752F33">
        <w:tc>
          <w:tcPr>
            <w:tcW w:w="534" w:type="dxa"/>
            <w:vMerge/>
            <w:shd w:val="clear" w:color="auto" w:fill="auto"/>
          </w:tcPr>
          <w:p w14:paraId="324DA5F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E48A9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5A65E02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menanyakan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kembali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pada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materi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telah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disampaikan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evaluasi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tindakan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A715CA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9FD2C8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4B544226" w14:textId="77777777" w:rsidTr="00752F33">
        <w:tc>
          <w:tcPr>
            <w:tcW w:w="534" w:type="dxa"/>
            <w:vMerge/>
            <w:shd w:val="clear" w:color="auto" w:fill="auto"/>
          </w:tcPr>
          <w:p w14:paraId="0ACF5E0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57086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35EA8421" w14:textId="77777777" w:rsidR="00A05732" w:rsidRPr="00535D6A" w:rsidRDefault="00A05732" w:rsidP="00752F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mengucapkan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2F33" w:rsidRPr="00535D6A">
              <w:rPr>
                <w:rFonts w:ascii="Times New Roman" w:hAnsi="Times New Roman"/>
                <w:bCs/>
                <w:szCs w:val="24"/>
                <w:lang w:val="en-US"/>
              </w:rPr>
              <w:t>salam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0DBB39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7866EC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2848819B" w14:textId="77777777" w:rsidTr="00752F33">
        <w:tc>
          <w:tcPr>
            <w:tcW w:w="534" w:type="dxa"/>
            <w:vMerge/>
            <w:shd w:val="clear" w:color="auto" w:fill="auto"/>
          </w:tcPr>
          <w:p w14:paraId="7A7A953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BBA51D1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5E190AC" w14:textId="77777777" w:rsidR="00A05732" w:rsidRPr="00535D6A" w:rsidRDefault="00A05732" w:rsidP="00A057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mendokumentasikan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977F6D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A45869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49DBD234" w14:textId="77777777" w:rsidTr="00752F33">
        <w:tc>
          <w:tcPr>
            <w:tcW w:w="534" w:type="dxa"/>
            <w:shd w:val="clear" w:color="auto" w:fill="auto"/>
          </w:tcPr>
          <w:p w14:paraId="00A0E6B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7C0827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6F5972E8" w14:textId="77777777" w:rsidR="00A05732" w:rsidRPr="00535D6A" w:rsidRDefault="00A05732" w:rsidP="004D5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14:paraId="559A209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4E254C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</w:tbl>
    <w:p w14:paraId="111BE24B" w14:textId="77777777" w:rsidR="00A05732" w:rsidRPr="00535D6A" w:rsidRDefault="00A05732" w:rsidP="00A05732">
      <w:pPr>
        <w:rPr>
          <w:rFonts w:ascii="Times New Roman" w:hAnsi="Times New Roman"/>
          <w:bCs/>
          <w:szCs w:val="24"/>
          <w:lang w:val="en-US"/>
        </w:rPr>
      </w:pPr>
    </w:p>
    <w:p w14:paraId="75C52312" w14:textId="77777777" w:rsidR="00A05732" w:rsidRPr="00535D6A" w:rsidRDefault="00A05732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proofErr w:type="gramStart"/>
      <w:r w:rsidRPr="00535D6A">
        <w:rPr>
          <w:rFonts w:ascii="Times New Roman" w:hAnsi="Times New Roman"/>
          <w:bCs/>
          <w:szCs w:val="24"/>
          <w:lang w:val="en-US"/>
        </w:rPr>
        <w:t>Score :</w:t>
      </w:r>
      <w:proofErr w:type="gram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u w:val="single"/>
          <w:lang w:val="en-US"/>
        </w:rPr>
        <w:t>Jumlah</w:t>
      </w:r>
      <w:proofErr w:type="spellEnd"/>
      <w:r w:rsidRPr="00535D6A">
        <w:rPr>
          <w:rFonts w:ascii="Times New Roman" w:hAnsi="Times New Roman"/>
          <w:bCs/>
          <w:szCs w:val="24"/>
          <w:u w:val="single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u w:val="single"/>
          <w:lang w:val="en-US"/>
        </w:rPr>
        <w:t>Ya</w:t>
      </w:r>
      <w:proofErr w:type="spellEnd"/>
      <w:r w:rsidRPr="00535D6A">
        <w:rPr>
          <w:rFonts w:ascii="Times New Roman" w:hAnsi="Times New Roman"/>
          <w:bCs/>
          <w:szCs w:val="24"/>
          <w:u w:val="single"/>
          <w:lang w:val="en-US"/>
        </w:rPr>
        <w:t xml:space="preserve"> </w:t>
      </w:r>
      <w:r w:rsidRPr="00535D6A">
        <w:rPr>
          <w:rFonts w:ascii="Times New Roman" w:hAnsi="Times New Roman"/>
          <w:bCs/>
          <w:szCs w:val="24"/>
          <w:lang w:val="en-US"/>
        </w:rPr>
        <w:t xml:space="preserve"> x 100% = …</w:t>
      </w:r>
    </w:p>
    <w:p w14:paraId="26DF62DA" w14:textId="77777777" w:rsidR="00A05732" w:rsidRPr="00535D6A" w:rsidRDefault="00A05732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ab/>
        <w:t>12</w:t>
      </w:r>
    </w:p>
    <w:p w14:paraId="62DFFBAB" w14:textId="77777777" w:rsidR="00A05732" w:rsidRPr="00535D6A" w:rsidRDefault="00A05732" w:rsidP="00AF3904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45C6AAFC" w14:textId="77777777" w:rsidR="00752F33" w:rsidRPr="00535D6A" w:rsidRDefault="00752F33">
      <w:pPr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br w:type="page"/>
      </w:r>
    </w:p>
    <w:p w14:paraId="719A538B" w14:textId="77777777" w:rsidR="00A05732" w:rsidRPr="00535D6A" w:rsidRDefault="0064017B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noProof/>
          <w:szCs w:val="24"/>
          <w:lang w:val="en-US"/>
        </w:rPr>
        <w:lastRenderedPageBreak/>
        <w:drawing>
          <wp:anchor distT="0" distB="0" distL="114300" distR="114300" simplePos="0" relativeHeight="251676672" behindDoc="1" locked="0" layoutInCell="1" allowOverlap="1" wp14:anchorId="0B1A96DC" wp14:editId="161A3F0E">
            <wp:simplePos x="0" y="0"/>
            <wp:positionH relativeFrom="column">
              <wp:posOffset>4648200</wp:posOffset>
            </wp:positionH>
            <wp:positionV relativeFrom="paragraph">
              <wp:posOffset>-838200</wp:posOffset>
            </wp:positionV>
            <wp:extent cx="2133600" cy="995680"/>
            <wp:effectExtent l="0" t="0" r="0" b="0"/>
            <wp:wrapNone/>
            <wp:docPr id="14" name="Picture 14" descr="logo-kemenkes - BLUD.co.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emenkes - BLUD.co.i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Instrumen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 xml:space="preserve"> B</w:t>
      </w:r>
      <w:r w:rsidR="00752F33" w:rsidRPr="00535D6A">
        <w:rPr>
          <w:rFonts w:ascii="Times New Roman" w:hAnsi="Times New Roman"/>
          <w:bCs/>
          <w:szCs w:val="24"/>
          <w:lang w:val="en-US"/>
        </w:rPr>
        <w:t xml:space="preserve"> (</w:t>
      </w:r>
      <w:proofErr w:type="spellStart"/>
      <w:r w:rsidR="00752F33" w:rsidRPr="00535D6A">
        <w:rPr>
          <w:rFonts w:ascii="Times New Roman" w:hAnsi="Times New Roman"/>
          <w:bCs/>
          <w:szCs w:val="24"/>
          <w:lang w:val="en-US"/>
        </w:rPr>
        <w:t>diisi</w:t>
      </w:r>
      <w:proofErr w:type="spellEnd"/>
      <w:r w:rsidR="00752F33" w:rsidRPr="00535D6A">
        <w:rPr>
          <w:rFonts w:ascii="Times New Roman" w:hAnsi="Times New Roman"/>
          <w:bCs/>
          <w:szCs w:val="24"/>
          <w:lang w:val="en-US"/>
        </w:rPr>
        <w:t xml:space="preserve"> oleh </w:t>
      </w:r>
      <w:proofErr w:type="spellStart"/>
      <w:r w:rsidR="00752F33" w:rsidRPr="00535D6A">
        <w:rPr>
          <w:rFonts w:ascii="Times New Roman" w:hAnsi="Times New Roman"/>
          <w:bCs/>
          <w:szCs w:val="24"/>
          <w:lang w:val="en-US"/>
        </w:rPr>
        <w:t>perawat</w:t>
      </w:r>
      <w:proofErr w:type="spellEnd"/>
      <w:r w:rsidR="00752F33" w:rsidRPr="00535D6A">
        <w:rPr>
          <w:rFonts w:ascii="Times New Roman" w:hAnsi="Times New Roman"/>
          <w:bCs/>
          <w:szCs w:val="24"/>
          <w:lang w:val="en-US"/>
        </w:rPr>
        <w:t>)</w:t>
      </w:r>
      <w:r w:rsidRPr="0064017B">
        <w:rPr>
          <w:noProof/>
          <w:szCs w:val="24"/>
          <w:lang w:val="en-US"/>
        </w:rPr>
        <w:t xml:space="preserve"> </w:t>
      </w:r>
    </w:p>
    <w:p w14:paraId="4883FF12" w14:textId="77777777" w:rsidR="00A05732" w:rsidRPr="00AB2351" w:rsidRDefault="00A05732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AB2351">
        <w:rPr>
          <w:rFonts w:ascii="Times New Roman" w:hAnsi="Times New Roman"/>
          <w:b/>
          <w:bCs/>
          <w:szCs w:val="24"/>
          <w:lang w:val="en-US"/>
        </w:rPr>
        <w:t>KUESIONER</w:t>
      </w:r>
    </w:p>
    <w:p w14:paraId="0ADD2DE2" w14:textId="77777777" w:rsidR="00A05732" w:rsidRPr="00535D6A" w:rsidRDefault="00A05732" w:rsidP="00AB2351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  <w:proofErr w:type="spellStart"/>
      <w:r w:rsidRPr="00535D6A">
        <w:rPr>
          <w:rFonts w:ascii="Times New Roman" w:hAnsi="Times New Roman"/>
          <w:b/>
          <w:bCs/>
          <w:szCs w:val="24"/>
          <w:lang w:val="en-US"/>
        </w:rPr>
        <w:t>Faktor</w:t>
      </w:r>
      <w:proofErr w:type="spellEnd"/>
      <w:r w:rsidRPr="00535D6A">
        <w:rPr>
          <w:rFonts w:ascii="Times New Roman" w:hAnsi="Times New Roman"/>
          <w:b/>
          <w:bCs/>
          <w:szCs w:val="24"/>
          <w:lang w:val="en-US"/>
        </w:rPr>
        <w:t xml:space="preserve"> – </w:t>
      </w:r>
      <w:proofErr w:type="spellStart"/>
      <w:r w:rsidRPr="00535D6A">
        <w:rPr>
          <w:rFonts w:ascii="Times New Roman" w:hAnsi="Times New Roman"/>
          <w:b/>
          <w:bCs/>
          <w:szCs w:val="24"/>
          <w:lang w:val="en-US"/>
        </w:rPr>
        <w:t>Faktor</w:t>
      </w:r>
      <w:proofErr w:type="spellEnd"/>
      <w:r w:rsidRPr="00535D6A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/>
          <w:bCs/>
          <w:szCs w:val="24"/>
          <w:lang w:val="en-US"/>
        </w:rPr>
        <w:t>Pelaksanaan</w:t>
      </w:r>
      <w:proofErr w:type="spellEnd"/>
      <w:r w:rsidRPr="00535D6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535D6A">
        <w:rPr>
          <w:rFonts w:ascii="Times New Roman" w:hAnsi="Times New Roman"/>
          <w:b/>
          <w:bCs/>
          <w:i/>
          <w:szCs w:val="24"/>
          <w:lang w:val="en-US"/>
        </w:rPr>
        <w:t xml:space="preserve">Discharge planning </w:t>
      </w:r>
      <w:r w:rsidRPr="00535D6A">
        <w:rPr>
          <w:rFonts w:ascii="Times New Roman" w:hAnsi="Times New Roman"/>
          <w:b/>
          <w:bCs/>
          <w:szCs w:val="24"/>
          <w:lang w:val="en-US"/>
        </w:rPr>
        <w:t xml:space="preserve">di </w:t>
      </w:r>
      <w:proofErr w:type="spellStart"/>
      <w:r w:rsidRPr="00535D6A">
        <w:rPr>
          <w:rFonts w:ascii="Times New Roman" w:hAnsi="Times New Roman"/>
          <w:b/>
          <w:bCs/>
          <w:szCs w:val="24"/>
          <w:lang w:val="en-US"/>
        </w:rPr>
        <w:t>Ruang</w:t>
      </w:r>
      <w:proofErr w:type="spellEnd"/>
      <w:r w:rsidRPr="00535D6A">
        <w:rPr>
          <w:rFonts w:ascii="Times New Roman" w:hAnsi="Times New Roman"/>
          <w:b/>
          <w:bCs/>
          <w:szCs w:val="24"/>
          <w:lang w:val="en-US"/>
        </w:rPr>
        <w:t xml:space="preserve"> Rawat Surgical RSUD Arifin Ahmad</w:t>
      </w:r>
    </w:p>
    <w:p w14:paraId="6235F07F" w14:textId="77777777" w:rsidR="00B91487" w:rsidRPr="00535D6A" w:rsidRDefault="00B91487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4A581738" w14:textId="77777777" w:rsidR="00A05732" w:rsidRPr="00535D6A" w:rsidRDefault="00A05732" w:rsidP="00B91487">
      <w:pPr>
        <w:spacing w:after="0" w:line="36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 xml:space="preserve">Nama /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Inisial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Perawat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ab/>
        <w:t>:</w:t>
      </w:r>
      <w:r w:rsidR="008A168C" w:rsidRPr="00535D6A">
        <w:rPr>
          <w:rFonts w:ascii="Times New Roman" w:hAnsi="Times New Roman"/>
          <w:bCs/>
          <w:szCs w:val="24"/>
          <w:lang w:val="en-US"/>
        </w:rPr>
        <w:t xml:space="preserve"> ………………….</w:t>
      </w:r>
      <w:r w:rsidR="00AF3904" w:rsidRPr="00535D6A">
        <w:rPr>
          <w:rFonts w:ascii="Times New Roman" w:hAnsi="Times New Roman"/>
          <w:bCs/>
          <w:szCs w:val="24"/>
          <w:lang w:val="en-US"/>
        </w:rPr>
        <w:tab/>
      </w:r>
      <w:proofErr w:type="spellStart"/>
      <w:r w:rsidR="008A168C" w:rsidRPr="00535D6A">
        <w:rPr>
          <w:rFonts w:ascii="Times New Roman" w:hAnsi="Times New Roman"/>
          <w:bCs/>
          <w:szCs w:val="24"/>
          <w:lang w:val="en-US"/>
        </w:rPr>
        <w:t>Umur</w:t>
      </w:r>
      <w:proofErr w:type="spellEnd"/>
      <w:r w:rsidR="00AF3904" w:rsidRPr="00535D6A">
        <w:rPr>
          <w:rFonts w:ascii="Times New Roman" w:hAnsi="Times New Roman"/>
          <w:bCs/>
          <w:szCs w:val="24"/>
          <w:lang w:val="en-US"/>
        </w:rPr>
        <w:tab/>
      </w:r>
      <w:r w:rsidR="00AF3904" w:rsidRPr="00535D6A">
        <w:rPr>
          <w:rFonts w:ascii="Times New Roman" w:hAnsi="Times New Roman"/>
          <w:bCs/>
          <w:szCs w:val="24"/>
          <w:lang w:val="en-US"/>
        </w:rPr>
        <w:tab/>
      </w:r>
      <w:r w:rsidR="00AF3904" w:rsidRPr="00535D6A">
        <w:rPr>
          <w:rFonts w:ascii="Times New Roman" w:hAnsi="Times New Roman"/>
          <w:bCs/>
          <w:szCs w:val="24"/>
          <w:lang w:val="en-US"/>
        </w:rPr>
        <w:tab/>
      </w:r>
      <w:r w:rsidR="008A168C" w:rsidRPr="00535D6A">
        <w:rPr>
          <w:rFonts w:ascii="Times New Roman" w:hAnsi="Times New Roman"/>
          <w:bCs/>
          <w:szCs w:val="24"/>
          <w:lang w:val="en-US"/>
        </w:rPr>
        <w:t xml:space="preserve">: ……………… </w:t>
      </w:r>
      <w:proofErr w:type="spellStart"/>
      <w:r w:rsidR="008A168C" w:rsidRPr="00535D6A">
        <w:rPr>
          <w:rFonts w:ascii="Times New Roman" w:hAnsi="Times New Roman"/>
          <w:bCs/>
          <w:szCs w:val="24"/>
          <w:lang w:val="en-US"/>
        </w:rPr>
        <w:t>tahun</w:t>
      </w:r>
      <w:proofErr w:type="spellEnd"/>
      <w:r w:rsidR="008A168C" w:rsidRPr="00535D6A">
        <w:rPr>
          <w:rFonts w:ascii="Times New Roman" w:hAnsi="Times New Roman"/>
          <w:bCs/>
          <w:szCs w:val="24"/>
          <w:lang w:val="en-US"/>
        </w:rPr>
        <w:t xml:space="preserve"> </w:t>
      </w:r>
    </w:p>
    <w:p w14:paraId="307FAC71" w14:textId="77777777" w:rsidR="00A05732" w:rsidRPr="00535D6A" w:rsidRDefault="00AB2351" w:rsidP="00B91487">
      <w:pPr>
        <w:spacing w:after="0" w:line="360" w:lineRule="auto"/>
        <w:rPr>
          <w:rFonts w:ascii="Times New Roman" w:hAnsi="Times New Roman"/>
          <w:bCs/>
          <w:szCs w:val="24"/>
          <w:lang w:val="en-US"/>
        </w:rPr>
      </w:pPr>
      <w:proofErr w:type="spellStart"/>
      <w:r>
        <w:rPr>
          <w:rFonts w:ascii="Times New Roman" w:hAnsi="Times New Roman"/>
          <w:bCs/>
          <w:szCs w:val="24"/>
          <w:lang w:val="en-US"/>
        </w:rPr>
        <w:t>Ruang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Rawat</w:t>
      </w:r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</w:r>
      <w:r w:rsidR="00A05732" w:rsidRPr="00535D6A">
        <w:rPr>
          <w:rFonts w:ascii="Times New Roman" w:hAnsi="Times New Roman"/>
          <w:bCs/>
          <w:szCs w:val="24"/>
          <w:lang w:val="en-US"/>
        </w:rPr>
        <w:t>:</w:t>
      </w:r>
      <w:r w:rsidR="008A168C" w:rsidRPr="00535D6A">
        <w:rPr>
          <w:rFonts w:ascii="Times New Roman" w:hAnsi="Times New Roman"/>
          <w:bCs/>
          <w:szCs w:val="24"/>
          <w:lang w:val="en-US"/>
        </w:rPr>
        <w:t xml:space="preserve"> ………………….</w:t>
      </w:r>
      <w:r w:rsidR="008A168C" w:rsidRPr="00535D6A">
        <w:rPr>
          <w:rFonts w:ascii="Times New Roman" w:hAnsi="Times New Roman"/>
          <w:bCs/>
          <w:szCs w:val="24"/>
          <w:lang w:val="en-US"/>
        </w:rPr>
        <w:tab/>
        <w:t xml:space="preserve">Tingkat Pendidikan </w:t>
      </w:r>
      <w:r w:rsidR="00AF3904" w:rsidRPr="00535D6A">
        <w:rPr>
          <w:rFonts w:ascii="Times New Roman" w:hAnsi="Times New Roman"/>
          <w:bCs/>
          <w:szCs w:val="24"/>
          <w:lang w:val="en-US"/>
        </w:rPr>
        <w:t xml:space="preserve">   </w:t>
      </w:r>
      <w:r>
        <w:rPr>
          <w:rFonts w:ascii="Times New Roman" w:hAnsi="Times New Roman"/>
          <w:bCs/>
          <w:szCs w:val="24"/>
          <w:lang w:val="en-US"/>
        </w:rPr>
        <w:tab/>
      </w:r>
      <w:r w:rsidR="00AF3904" w:rsidRPr="00535D6A">
        <w:rPr>
          <w:rFonts w:ascii="Times New Roman" w:hAnsi="Times New Roman"/>
          <w:bCs/>
          <w:szCs w:val="24"/>
          <w:lang w:val="en-US"/>
        </w:rPr>
        <w:t>: D3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 w:rsidR="00AF3904" w:rsidRPr="00535D6A">
        <w:rPr>
          <w:rFonts w:ascii="Times New Roman" w:hAnsi="Times New Roman"/>
          <w:bCs/>
          <w:szCs w:val="24"/>
          <w:lang w:val="en-US"/>
        </w:rPr>
        <w:t>/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 w:rsidR="00AF3904" w:rsidRPr="00535D6A">
        <w:rPr>
          <w:rFonts w:ascii="Times New Roman" w:hAnsi="Times New Roman"/>
          <w:bCs/>
          <w:szCs w:val="24"/>
          <w:lang w:val="en-US"/>
        </w:rPr>
        <w:t>S1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 w:rsidR="00AF3904" w:rsidRPr="00535D6A">
        <w:rPr>
          <w:rFonts w:ascii="Times New Roman" w:hAnsi="Times New Roman"/>
          <w:bCs/>
          <w:szCs w:val="24"/>
          <w:lang w:val="en-US"/>
        </w:rPr>
        <w:t>/</w:t>
      </w:r>
      <w:proofErr w:type="spellStart"/>
      <w:r w:rsidR="008A168C" w:rsidRPr="00535D6A">
        <w:rPr>
          <w:rFonts w:ascii="Times New Roman" w:hAnsi="Times New Roman"/>
          <w:bCs/>
          <w:szCs w:val="24"/>
          <w:lang w:val="en-US"/>
        </w:rPr>
        <w:t>Ners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</w:t>
      </w:r>
      <w:r w:rsidR="008A168C" w:rsidRPr="00535D6A">
        <w:rPr>
          <w:rFonts w:ascii="Times New Roman" w:hAnsi="Times New Roman"/>
          <w:bCs/>
          <w:szCs w:val="24"/>
          <w:lang w:val="en-US"/>
        </w:rPr>
        <w:t>/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 w:rsidR="008A168C" w:rsidRPr="00535D6A">
        <w:rPr>
          <w:rFonts w:ascii="Times New Roman" w:hAnsi="Times New Roman"/>
          <w:bCs/>
          <w:szCs w:val="24"/>
          <w:lang w:val="en-US"/>
        </w:rPr>
        <w:t>S2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 w:rsidR="00AF3904" w:rsidRPr="00535D6A">
        <w:rPr>
          <w:rFonts w:ascii="Times New Roman" w:hAnsi="Times New Roman"/>
          <w:bCs/>
          <w:szCs w:val="24"/>
          <w:lang w:val="en-US"/>
        </w:rPr>
        <w:t>/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="00AF3904" w:rsidRPr="00535D6A">
        <w:rPr>
          <w:rFonts w:ascii="Times New Roman" w:hAnsi="Times New Roman"/>
          <w:bCs/>
          <w:szCs w:val="24"/>
          <w:lang w:val="en-US"/>
        </w:rPr>
        <w:t>Sp</w:t>
      </w:r>
      <w:r>
        <w:rPr>
          <w:rFonts w:ascii="Times New Roman" w:hAnsi="Times New Roman"/>
          <w:bCs/>
          <w:szCs w:val="24"/>
          <w:lang w:val="en-US"/>
        </w:rPr>
        <w:t>esialis</w:t>
      </w:r>
      <w:proofErr w:type="spellEnd"/>
      <w:r w:rsidR="00AF3904" w:rsidRPr="00535D6A">
        <w:rPr>
          <w:rFonts w:ascii="Times New Roman" w:hAnsi="Times New Roman"/>
          <w:bCs/>
          <w:szCs w:val="24"/>
          <w:lang w:val="en-US"/>
        </w:rPr>
        <w:t>*</w:t>
      </w:r>
    </w:p>
    <w:p w14:paraId="2D073083" w14:textId="77777777" w:rsidR="00A05732" w:rsidRPr="00535D6A" w:rsidRDefault="00A05732" w:rsidP="00B91487">
      <w:pPr>
        <w:spacing w:after="0" w:line="36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 xml:space="preserve">Lama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Bekerja</w:t>
      </w:r>
      <w:proofErr w:type="spellEnd"/>
      <w:r w:rsidR="00AF3904" w:rsidRPr="00535D6A">
        <w:rPr>
          <w:rFonts w:ascii="Times New Roman" w:hAnsi="Times New Roman"/>
          <w:bCs/>
          <w:szCs w:val="24"/>
          <w:lang w:val="en-US"/>
        </w:rPr>
        <w:tab/>
      </w:r>
      <w:r w:rsidR="00AF3904" w:rsidRPr="00535D6A">
        <w:rPr>
          <w:rFonts w:ascii="Times New Roman" w:hAnsi="Times New Roman"/>
          <w:bCs/>
          <w:szCs w:val="24"/>
          <w:lang w:val="en-US"/>
        </w:rPr>
        <w:tab/>
      </w:r>
      <w:r w:rsidRPr="00535D6A">
        <w:rPr>
          <w:rFonts w:ascii="Times New Roman" w:hAnsi="Times New Roman"/>
          <w:bCs/>
          <w:szCs w:val="24"/>
          <w:lang w:val="en-US"/>
        </w:rPr>
        <w:t>:</w:t>
      </w:r>
      <w:r w:rsidR="008A168C" w:rsidRPr="00535D6A">
        <w:rPr>
          <w:rFonts w:ascii="Times New Roman" w:hAnsi="Times New Roman"/>
          <w:bCs/>
          <w:szCs w:val="24"/>
          <w:lang w:val="en-US"/>
        </w:rPr>
        <w:t xml:space="preserve"> ………………….</w:t>
      </w:r>
      <w:r w:rsidR="00AF3904" w:rsidRPr="00535D6A">
        <w:rPr>
          <w:rFonts w:ascii="Times New Roman" w:hAnsi="Times New Roman"/>
          <w:bCs/>
          <w:szCs w:val="24"/>
          <w:lang w:val="en-US"/>
        </w:rPr>
        <w:tab/>
      </w:r>
    </w:p>
    <w:p w14:paraId="07DCD3AE" w14:textId="77777777" w:rsidR="00B91487" w:rsidRPr="00535D6A" w:rsidRDefault="00B91487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3DB175A1" w14:textId="77777777" w:rsidR="008A168C" w:rsidRPr="00535D6A" w:rsidRDefault="008A168C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Isilah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dengan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memberikan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tanda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ceklist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(√) pada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kolom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dibawah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lang w:val="en-US"/>
        </w:rPr>
        <w:t>ini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>!</w:t>
      </w:r>
    </w:p>
    <w:p w14:paraId="5BFA7CE6" w14:textId="77777777" w:rsidR="00D6466A" w:rsidRPr="00535D6A" w:rsidRDefault="00D6466A" w:rsidP="008A16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>PENGETAHUAN PERAWAT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7490"/>
        <w:gridCol w:w="1052"/>
        <w:gridCol w:w="1038"/>
      </w:tblGrid>
      <w:tr w:rsidR="00D6466A" w:rsidRPr="00535D6A" w14:paraId="0E4D4ECF" w14:textId="77777777" w:rsidTr="00030C0C">
        <w:tc>
          <w:tcPr>
            <w:tcW w:w="576" w:type="dxa"/>
          </w:tcPr>
          <w:p w14:paraId="33967479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7479" w:type="dxa"/>
            <w:shd w:val="clear" w:color="auto" w:fill="auto"/>
          </w:tcPr>
          <w:p w14:paraId="2DFF1588" w14:textId="77777777" w:rsidR="00D6466A" w:rsidRPr="00535D6A" w:rsidRDefault="00D6466A" w:rsidP="00D64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PERNYATAAN</w:t>
            </w:r>
          </w:p>
        </w:tc>
        <w:tc>
          <w:tcPr>
            <w:tcW w:w="1057" w:type="dxa"/>
            <w:shd w:val="clear" w:color="auto" w:fill="auto"/>
          </w:tcPr>
          <w:p w14:paraId="2DE9D880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BENAR</w:t>
            </w:r>
          </w:p>
        </w:tc>
        <w:tc>
          <w:tcPr>
            <w:tcW w:w="1043" w:type="dxa"/>
            <w:shd w:val="clear" w:color="auto" w:fill="auto"/>
          </w:tcPr>
          <w:p w14:paraId="7F237505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SALAH</w:t>
            </w:r>
          </w:p>
        </w:tc>
      </w:tr>
      <w:tr w:rsidR="00D6466A" w:rsidRPr="00535D6A" w14:paraId="5D2AA0A8" w14:textId="77777777" w:rsidTr="00D6466A">
        <w:tc>
          <w:tcPr>
            <w:tcW w:w="576" w:type="dxa"/>
          </w:tcPr>
          <w:p w14:paraId="46D516C4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77D7468D" w14:textId="77777777" w:rsidR="00D6466A" w:rsidRPr="00535D6A" w:rsidRDefault="00D6466A" w:rsidP="00D6466A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i/>
                <w:szCs w:val="24"/>
                <w:lang w:val="en-US"/>
              </w:rPr>
              <w:t xml:space="preserve">Discharge Planning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adalah</w:t>
            </w:r>
            <w:proofErr w:type="spellEnd"/>
            <w:r w:rsidRPr="00535D6A">
              <w:rPr>
                <w:rFonts w:ascii="Times New Roman" w:hAnsi="Times New Roman"/>
                <w:szCs w:val="24"/>
                <w:lang w:val="en-US"/>
              </w:rPr>
              <w:t xml:space="preserve"> proses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mempersiapkan</w:t>
            </w:r>
            <w:proofErr w:type="spellEnd"/>
            <w:r w:rsidRPr="00535D6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untuk</w:t>
            </w:r>
            <w:proofErr w:type="spellEnd"/>
            <w:r w:rsidRPr="00535D6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melakukan</w:t>
            </w:r>
            <w:proofErr w:type="spellEnd"/>
            <w:r w:rsidRPr="00535D6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mandiri</w:t>
            </w:r>
            <w:proofErr w:type="spellEnd"/>
            <w:r w:rsidRPr="00535D6A">
              <w:rPr>
                <w:rFonts w:ascii="Times New Roman" w:hAnsi="Times New Roman"/>
                <w:szCs w:val="24"/>
                <w:lang w:val="en-US"/>
              </w:rPr>
              <w:t xml:space="preserve"> di </w:t>
            </w:r>
            <w:proofErr w:type="spellStart"/>
            <w:r w:rsidRPr="00535D6A">
              <w:rPr>
                <w:rFonts w:ascii="Times New Roman" w:hAnsi="Times New Roman"/>
                <w:szCs w:val="24"/>
                <w:lang w:val="en-US"/>
              </w:rPr>
              <w:t>rumah</w:t>
            </w:r>
            <w:proofErr w:type="spellEnd"/>
            <w:r w:rsidRPr="00535D6A"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8BA77E6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449682F4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6466A" w:rsidRPr="00535D6A" w14:paraId="08DB3AA7" w14:textId="77777777" w:rsidTr="00D6466A">
        <w:tc>
          <w:tcPr>
            <w:tcW w:w="576" w:type="dxa"/>
          </w:tcPr>
          <w:p w14:paraId="47623AF3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1E7C6807" w14:textId="77777777" w:rsidR="00D6466A" w:rsidRPr="00535D6A" w:rsidRDefault="00D6466A" w:rsidP="00D646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Discharge planning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dilakukan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mulai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dari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masuk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sakit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sampai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merasa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siap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untuk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25AF8FAA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5B272C4C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6466A" w:rsidRPr="00535D6A" w14:paraId="540EC6F9" w14:textId="77777777" w:rsidTr="00D6466A">
        <w:tc>
          <w:tcPr>
            <w:tcW w:w="576" w:type="dxa"/>
          </w:tcPr>
          <w:p w14:paraId="5D65C061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23922D6B" w14:textId="77777777" w:rsidR="00D6466A" w:rsidRPr="00535D6A" w:rsidRDefault="00D6466A" w:rsidP="00D646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Tujuan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adalah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meningkatkan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pemahaman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masalah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dialaminya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39E53617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958F07D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6466A" w:rsidRPr="00535D6A" w14:paraId="5A93941A" w14:textId="77777777" w:rsidTr="00D6466A">
        <w:tc>
          <w:tcPr>
            <w:tcW w:w="576" w:type="dxa"/>
          </w:tcPr>
          <w:p w14:paraId="55F416F2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10212F9D" w14:textId="77777777" w:rsidR="00D6466A" w:rsidRPr="00535D6A" w:rsidRDefault="00D6466A" w:rsidP="00D646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Pendidikan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diberikan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dankeluarga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sebelum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untuk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memastikan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tepat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642C4A83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2337170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6466A" w:rsidRPr="00535D6A" w14:paraId="3F90B0F8" w14:textId="77777777" w:rsidTr="00D6466A">
        <w:tc>
          <w:tcPr>
            <w:tcW w:w="576" w:type="dxa"/>
          </w:tcPr>
          <w:p w14:paraId="6AA58F0C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6C6DA4E3" w14:textId="77777777" w:rsidR="00D6466A" w:rsidRPr="00535D6A" w:rsidRDefault="00D6466A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Prinsip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prosedur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dilakukan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secara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konsisten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hanya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>untuk</w:t>
            </w:r>
            <w:proofErr w:type="spellEnd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>dengan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penyakit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tertentu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455B7706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0F20402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6466A" w:rsidRPr="00535D6A" w14:paraId="56BE8E23" w14:textId="77777777" w:rsidTr="00D6466A">
        <w:tc>
          <w:tcPr>
            <w:tcW w:w="576" w:type="dxa"/>
          </w:tcPr>
          <w:p w14:paraId="2CE1F7AE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73E7A307" w14:textId="77777777" w:rsidR="00D6466A" w:rsidRPr="00535D6A" w:rsidRDefault="00D6466A" w:rsidP="005767B8">
            <w:pPr>
              <w:spacing w:after="0" w:line="360" w:lineRule="auto"/>
              <w:rPr>
                <w:rFonts w:ascii="Times New Roman" w:hAnsi="Times New Roman"/>
                <w:bCs/>
                <w:szCs w:val="24"/>
                <w:u w:val="single"/>
                <w:lang w:val="en-US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diberikan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oleh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sebelum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18663510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40E617C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6466A" w:rsidRPr="00535D6A" w14:paraId="62D0084C" w14:textId="77777777" w:rsidTr="00D6466A">
        <w:tc>
          <w:tcPr>
            <w:tcW w:w="576" w:type="dxa"/>
          </w:tcPr>
          <w:p w14:paraId="675FC87A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609AE282" w14:textId="77777777" w:rsidR="00D6466A" w:rsidRPr="00535D6A" w:rsidRDefault="00D6466A" w:rsidP="005767B8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hanya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melibatkan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saja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30F08E89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798FA89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6466A" w:rsidRPr="00535D6A" w14:paraId="77273C80" w14:textId="77777777" w:rsidTr="00D6466A">
        <w:tc>
          <w:tcPr>
            <w:tcW w:w="576" w:type="dxa"/>
          </w:tcPr>
          <w:p w14:paraId="61DB4418" w14:textId="77777777" w:rsidR="00D6466A" w:rsidRPr="00535D6A" w:rsidRDefault="00D6466A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33D0298E" w14:textId="77777777" w:rsidR="00D6466A" w:rsidRPr="00535D6A" w:rsidRDefault="00D6466A" w:rsidP="00D6466A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Planning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diringkas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dengan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singkatan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METHOD</w:t>
            </w:r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>yaitu</w:t>
            </w:r>
            <w:proofErr w:type="spellEnd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5767B8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Medication, Environment, Treatment, Health teaching, Out-patient referral </w:t>
            </w:r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>dan</w:t>
            </w:r>
            <w:r w:rsidR="005767B8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Diet patient.</w:t>
            </w:r>
          </w:p>
        </w:tc>
        <w:tc>
          <w:tcPr>
            <w:tcW w:w="680" w:type="dxa"/>
            <w:shd w:val="clear" w:color="auto" w:fill="auto"/>
          </w:tcPr>
          <w:p w14:paraId="53D70872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7B6BF1C6" w14:textId="77777777" w:rsidR="00D6466A" w:rsidRPr="00535D6A" w:rsidRDefault="00D6466A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767B8" w:rsidRPr="00535D6A" w14:paraId="2F02E47A" w14:textId="77777777" w:rsidTr="00D6466A">
        <w:tc>
          <w:tcPr>
            <w:tcW w:w="576" w:type="dxa"/>
          </w:tcPr>
          <w:p w14:paraId="3748F934" w14:textId="77777777" w:rsidR="005767B8" w:rsidRPr="00535D6A" w:rsidRDefault="005767B8" w:rsidP="007A22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058D1FBA" w14:textId="77777777" w:rsidR="005767B8" w:rsidRPr="00535D6A" w:rsidRDefault="005767B8" w:rsidP="00D646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Sebelum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diberitahu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jadwal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kontrol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ulang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206E243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D22E6F4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767B8" w:rsidRPr="00535D6A" w14:paraId="2D888ADC" w14:textId="77777777" w:rsidTr="00D6466A">
        <w:tc>
          <w:tcPr>
            <w:tcW w:w="576" w:type="dxa"/>
          </w:tcPr>
          <w:p w14:paraId="1D03DAE3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10.</w:t>
            </w:r>
          </w:p>
        </w:tc>
        <w:tc>
          <w:tcPr>
            <w:tcW w:w="7896" w:type="dxa"/>
            <w:shd w:val="clear" w:color="auto" w:fill="auto"/>
          </w:tcPr>
          <w:p w14:paraId="37F103A4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Pendokumentasian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planning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sama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dengan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pendokumentasian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asuhan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keperawataan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mulai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dari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pengkajian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sampai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evaluasi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342587DD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EDA0899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767B8" w:rsidRPr="00535D6A" w14:paraId="0A3221A6" w14:textId="77777777" w:rsidTr="00D6466A">
        <w:tc>
          <w:tcPr>
            <w:tcW w:w="576" w:type="dxa"/>
          </w:tcPr>
          <w:p w14:paraId="6A43D304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11.</w:t>
            </w:r>
          </w:p>
        </w:tc>
        <w:tc>
          <w:tcPr>
            <w:tcW w:w="7896" w:type="dxa"/>
            <w:shd w:val="clear" w:color="auto" w:fill="auto"/>
          </w:tcPr>
          <w:p w14:paraId="47032A07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meliputi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: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resep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baru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pengobatan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dibutuhkan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pengobatan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dihentikan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daftar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nama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mencakup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nama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frekuensi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dosis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5F7025C2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C656DCC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767B8" w:rsidRPr="00535D6A" w14:paraId="77B6C5DF" w14:textId="77777777" w:rsidTr="00D6466A">
        <w:tc>
          <w:tcPr>
            <w:tcW w:w="576" w:type="dxa"/>
          </w:tcPr>
          <w:p w14:paraId="40419E91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12</w:t>
            </w:r>
          </w:p>
        </w:tc>
        <w:tc>
          <w:tcPr>
            <w:tcW w:w="7896" w:type="dxa"/>
            <w:shd w:val="clear" w:color="auto" w:fill="auto"/>
          </w:tcPr>
          <w:p w14:paraId="306D0289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diet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tidak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termasuk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kedalam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catatan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</w:p>
        </w:tc>
        <w:tc>
          <w:tcPr>
            <w:tcW w:w="680" w:type="dxa"/>
            <w:shd w:val="clear" w:color="auto" w:fill="auto"/>
          </w:tcPr>
          <w:p w14:paraId="6106FDC9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442F4D0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767B8" w:rsidRPr="00535D6A" w14:paraId="1F445E37" w14:textId="77777777" w:rsidTr="00D6466A">
        <w:tc>
          <w:tcPr>
            <w:tcW w:w="576" w:type="dxa"/>
          </w:tcPr>
          <w:p w14:paraId="39D1F4F2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13</w:t>
            </w:r>
          </w:p>
        </w:tc>
        <w:tc>
          <w:tcPr>
            <w:tcW w:w="7896" w:type="dxa"/>
            <w:shd w:val="clear" w:color="auto" w:fill="auto"/>
          </w:tcPr>
          <w:p w14:paraId="46AEC859" w14:textId="77777777" w:rsidR="005767B8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Komponen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dalam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planning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yaitu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aktivitas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latihan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diet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makanan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pembatasannya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680" w:type="dxa"/>
            <w:shd w:val="clear" w:color="auto" w:fill="auto"/>
          </w:tcPr>
          <w:p w14:paraId="3A48CF68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64990CA" w14:textId="77777777" w:rsidR="005767B8" w:rsidRPr="00535D6A" w:rsidRDefault="005767B8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030C0C" w:rsidRPr="00535D6A" w14:paraId="70757502" w14:textId="77777777" w:rsidTr="00D6466A">
        <w:tc>
          <w:tcPr>
            <w:tcW w:w="576" w:type="dxa"/>
          </w:tcPr>
          <w:p w14:paraId="1CDF2CBD" w14:textId="77777777" w:rsidR="00030C0C" w:rsidRPr="00535D6A" w:rsidRDefault="00030C0C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38C41073" w14:textId="77777777" w:rsidR="00030C0C" w:rsidRPr="00535D6A" w:rsidRDefault="00030C0C" w:rsidP="00030C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JUMLAH</w:t>
            </w:r>
          </w:p>
        </w:tc>
        <w:tc>
          <w:tcPr>
            <w:tcW w:w="680" w:type="dxa"/>
            <w:shd w:val="clear" w:color="auto" w:fill="auto"/>
          </w:tcPr>
          <w:p w14:paraId="54B7D1AF" w14:textId="77777777" w:rsidR="00030C0C" w:rsidRPr="00535D6A" w:rsidRDefault="00030C0C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AF41279" w14:textId="77777777" w:rsidR="00030C0C" w:rsidRPr="00535D6A" w:rsidRDefault="00030C0C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030C0C" w:rsidRPr="00535D6A" w14:paraId="3230B83A" w14:textId="77777777" w:rsidTr="007A226B">
        <w:tc>
          <w:tcPr>
            <w:tcW w:w="576" w:type="dxa"/>
          </w:tcPr>
          <w:p w14:paraId="6516D1C0" w14:textId="77777777" w:rsidR="00030C0C" w:rsidRPr="00535D6A" w:rsidRDefault="00030C0C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37798EB0" w14:textId="77777777" w:rsidR="00030C0C" w:rsidRPr="00535D6A" w:rsidRDefault="00030C0C" w:rsidP="00030C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</w:p>
          <w:p w14:paraId="4D63CAE8" w14:textId="77777777" w:rsidR="00030C0C" w:rsidRPr="00535D6A" w:rsidRDefault="00030C0C" w:rsidP="00030C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14:paraId="086BFF60" w14:textId="77777777" w:rsidR="00030C0C" w:rsidRPr="00535D6A" w:rsidRDefault="00030C0C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</w:tbl>
    <w:p w14:paraId="1218654F" w14:textId="77777777" w:rsidR="00D6466A" w:rsidRPr="00535D6A" w:rsidRDefault="00D6466A" w:rsidP="00D6466A">
      <w:pPr>
        <w:pStyle w:val="ListParagraph"/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4CF3522D" w14:textId="77777777" w:rsidR="008A168C" w:rsidRPr="00535D6A" w:rsidRDefault="005767B8" w:rsidP="008A16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 xml:space="preserve">PENGALAMAN PERAWAT DALAM </w:t>
      </w:r>
      <w:r w:rsidR="00D6466A" w:rsidRPr="00535D6A">
        <w:rPr>
          <w:rFonts w:ascii="Times New Roman" w:hAnsi="Times New Roman"/>
          <w:bCs/>
          <w:szCs w:val="24"/>
          <w:lang w:val="en-US"/>
        </w:rPr>
        <w:t>PELAKSANAAN DISCHARGE PLANNING</w:t>
      </w:r>
      <w:r w:rsidR="008A168C" w:rsidRPr="00535D6A">
        <w:rPr>
          <w:rFonts w:ascii="Times New Roman" w:hAnsi="Times New Roman"/>
          <w:bCs/>
          <w:szCs w:val="24"/>
          <w:lang w:val="en-US"/>
        </w:rPr>
        <w:t xml:space="preserve"> 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896"/>
        <w:gridCol w:w="680"/>
        <w:gridCol w:w="1003"/>
      </w:tblGrid>
      <w:tr w:rsidR="008A168C" w:rsidRPr="00535D6A" w14:paraId="323705F1" w14:textId="77777777" w:rsidTr="008A168C">
        <w:tc>
          <w:tcPr>
            <w:tcW w:w="576" w:type="dxa"/>
          </w:tcPr>
          <w:p w14:paraId="2DA47751" w14:textId="77777777" w:rsidR="008A168C" w:rsidRPr="00535D6A" w:rsidRDefault="008A168C" w:rsidP="008A1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7896" w:type="dxa"/>
            <w:shd w:val="clear" w:color="auto" w:fill="auto"/>
          </w:tcPr>
          <w:p w14:paraId="198238A4" w14:textId="77777777" w:rsidR="008A168C" w:rsidRPr="00535D6A" w:rsidRDefault="008A168C" w:rsidP="008A1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PERTANYAAN</w:t>
            </w:r>
          </w:p>
        </w:tc>
        <w:tc>
          <w:tcPr>
            <w:tcW w:w="680" w:type="dxa"/>
            <w:shd w:val="clear" w:color="auto" w:fill="auto"/>
          </w:tcPr>
          <w:p w14:paraId="33C3B9BB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YA</w:t>
            </w:r>
          </w:p>
        </w:tc>
        <w:tc>
          <w:tcPr>
            <w:tcW w:w="1003" w:type="dxa"/>
            <w:shd w:val="clear" w:color="auto" w:fill="auto"/>
          </w:tcPr>
          <w:p w14:paraId="76B8FFB7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TIDAK</w:t>
            </w:r>
          </w:p>
        </w:tc>
      </w:tr>
      <w:tr w:rsidR="008A168C" w:rsidRPr="00535D6A" w14:paraId="247EDB8D" w14:textId="77777777" w:rsidTr="00AF3904">
        <w:tc>
          <w:tcPr>
            <w:tcW w:w="576" w:type="dxa"/>
          </w:tcPr>
          <w:p w14:paraId="03EBCF23" w14:textId="77777777" w:rsidR="008A168C" w:rsidRPr="00535D6A" w:rsidRDefault="005767B8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1. </w:t>
            </w:r>
          </w:p>
        </w:tc>
        <w:tc>
          <w:tcPr>
            <w:tcW w:w="7896" w:type="dxa"/>
            <w:shd w:val="clear" w:color="auto" w:fill="auto"/>
          </w:tcPr>
          <w:p w14:paraId="08762A5D" w14:textId="77777777" w:rsidR="008A168C" w:rsidRPr="00535D6A" w:rsidRDefault="008A168C" w:rsidP="00AB71F0">
            <w:pPr>
              <w:spacing w:after="0" w:line="360" w:lineRule="auto"/>
              <w:rPr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>pernah</w:t>
            </w:r>
            <w:proofErr w:type="spellEnd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>membuat</w:t>
            </w:r>
            <w:proofErr w:type="spellEnd"/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AB71F0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</w:t>
            </w:r>
            <w:proofErr w:type="gramEnd"/>
            <w:r w:rsidR="00AB71F0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030C0C"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3843F18D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19677CE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030C0C" w:rsidRPr="00535D6A" w14:paraId="5DCC704A" w14:textId="77777777" w:rsidTr="00AF3904">
        <w:tc>
          <w:tcPr>
            <w:tcW w:w="576" w:type="dxa"/>
          </w:tcPr>
          <w:p w14:paraId="31B96F2A" w14:textId="77777777" w:rsidR="00030C0C" w:rsidRPr="00535D6A" w:rsidRDefault="00030C0C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2.</w:t>
            </w:r>
          </w:p>
        </w:tc>
        <w:tc>
          <w:tcPr>
            <w:tcW w:w="7896" w:type="dxa"/>
            <w:shd w:val="clear" w:color="auto" w:fill="auto"/>
          </w:tcPr>
          <w:p w14:paraId="31EA67EA" w14:textId="122B2AE3" w:rsidR="00030C0C" w:rsidRPr="00535D6A" w:rsidRDefault="00AB71F0" w:rsidP="00AB71F0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planning </w:t>
            </w:r>
            <w:r w:rsidR="00D51D89" w:rsidRPr="00D51D89">
              <w:rPr>
                <w:rFonts w:ascii="Times New Roman" w:hAnsi="Times New Roman"/>
                <w:bCs/>
                <w:iCs/>
                <w:color w:val="FF0000"/>
                <w:szCs w:val="24"/>
                <w:lang w:val="en-US"/>
              </w:rPr>
              <w:t>yang</w:t>
            </w:r>
            <w:r w:rsidR="00D51D89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</w:t>
            </w:r>
            <w:proofErr w:type="spellStart"/>
            <w:r w:rsidR="00D51D89" w:rsidRPr="00D51D89">
              <w:rPr>
                <w:rFonts w:ascii="Times New Roman" w:hAnsi="Times New Roman"/>
                <w:bCs/>
                <w:iCs/>
                <w:color w:val="FF0000"/>
                <w:szCs w:val="24"/>
                <w:lang w:val="en-US"/>
              </w:rPr>
              <w:t>diberikan</w:t>
            </w:r>
            <w:proofErr w:type="spellEnd"/>
            <w:r w:rsidR="00D51D89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 w:rsidR="00030C0C" w:rsidRPr="00535D6A">
              <w:rPr>
                <w:rFonts w:ascii="Times New Roman" w:hAnsi="Times New Roman"/>
                <w:bCs/>
                <w:szCs w:val="24"/>
                <w:lang w:val="en-US"/>
              </w:rPr>
              <w:t>mengikuti</w:t>
            </w:r>
            <w:proofErr w:type="spellEnd"/>
            <w:r w:rsidR="00030C0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format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disediakan</w:t>
            </w:r>
            <w:proofErr w:type="spellEnd"/>
            <w:r w:rsidR="00030C0C"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08A144B1" w14:textId="77777777" w:rsidR="00030C0C" w:rsidRPr="00535D6A" w:rsidRDefault="00030C0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DD4F51F" w14:textId="77777777" w:rsidR="00030C0C" w:rsidRPr="00535D6A" w:rsidRDefault="00030C0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030C0C" w:rsidRPr="00535D6A" w14:paraId="50484A32" w14:textId="77777777" w:rsidTr="00AF3904">
        <w:tc>
          <w:tcPr>
            <w:tcW w:w="576" w:type="dxa"/>
          </w:tcPr>
          <w:p w14:paraId="06FCB269" w14:textId="77777777" w:rsidR="00030C0C" w:rsidRPr="00535D6A" w:rsidRDefault="00030C0C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3.</w:t>
            </w:r>
          </w:p>
        </w:tc>
        <w:tc>
          <w:tcPr>
            <w:tcW w:w="7896" w:type="dxa"/>
            <w:shd w:val="clear" w:color="auto" w:fill="auto"/>
          </w:tcPr>
          <w:p w14:paraId="27550C5C" w14:textId="77777777" w:rsidR="00030C0C" w:rsidRPr="00535D6A" w:rsidRDefault="00030C0C" w:rsidP="00030C0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lembar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</w:t>
            </w:r>
            <w:proofErr w:type="gramStart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planning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berisi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pendidikan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terkait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kondisi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lanjutan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  <w:p w14:paraId="04C7F154" w14:textId="77777777" w:rsidR="00AB71F0" w:rsidRPr="00535D6A" w:rsidRDefault="00AB71F0" w:rsidP="00030C0C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</w:tcPr>
          <w:p w14:paraId="0581D712" w14:textId="77777777" w:rsidR="00030C0C" w:rsidRPr="00535D6A" w:rsidRDefault="00030C0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1247FD0" w14:textId="77777777" w:rsidR="00030C0C" w:rsidRPr="00535D6A" w:rsidRDefault="00030C0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8A168C" w:rsidRPr="00535D6A" w14:paraId="59260E62" w14:textId="77777777" w:rsidTr="00AF3904">
        <w:tc>
          <w:tcPr>
            <w:tcW w:w="576" w:type="dxa"/>
          </w:tcPr>
          <w:p w14:paraId="00532EC5" w14:textId="77777777" w:rsidR="008A168C" w:rsidRPr="00535D6A" w:rsidRDefault="00030C0C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4.</w:t>
            </w:r>
            <w:r w:rsidR="005767B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7896" w:type="dxa"/>
            <w:shd w:val="clear" w:color="auto" w:fill="auto"/>
          </w:tcPr>
          <w:p w14:paraId="1235DD70" w14:textId="77777777" w:rsidR="00AB71F0" w:rsidRPr="00AB2351" w:rsidRDefault="00030C0C" w:rsidP="00AB71F0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memberikan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pendidikan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proses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penyakit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,</w:t>
            </w:r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penyebab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gejala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faktor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resiko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serta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komplikasi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mungkin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</w:t>
            </w:r>
            <w:r w:rsidR="00AB71F0" w:rsidRPr="00535D6A">
              <w:rPr>
                <w:rFonts w:ascii="Times New Roman" w:hAnsi="Times New Roman"/>
                <w:bCs/>
                <w:szCs w:val="24"/>
                <w:lang w:val="en-US"/>
              </w:rPr>
              <w:t>rjadi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377CC910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493A3592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030C0C" w:rsidRPr="00535D6A" w14:paraId="7917EE31" w14:textId="77777777" w:rsidTr="00AF3904">
        <w:tc>
          <w:tcPr>
            <w:tcW w:w="576" w:type="dxa"/>
          </w:tcPr>
          <w:p w14:paraId="2402B878" w14:textId="77777777" w:rsidR="00030C0C" w:rsidRPr="00535D6A" w:rsidRDefault="00030C0C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7896" w:type="dxa"/>
            <w:shd w:val="clear" w:color="auto" w:fill="auto"/>
          </w:tcPr>
          <w:p w14:paraId="176B9888" w14:textId="77777777" w:rsidR="00030C0C" w:rsidRPr="00535D6A" w:rsidRDefault="00AB71F0" w:rsidP="00AB71F0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pengobatan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? </w:t>
            </w:r>
          </w:p>
        </w:tc>
        <w:tc>
          <w:tcPr>
            <w:tcW w:w="680" w:type="dxa"/>
            <w:shd w:val="clear" w:color="auto" w:fill="auto"/>
          </w:tcPr>
          <w:p w14:paraId="15C75115" w14:textId="77777777" w:rsidR="00030C0C" w:rsidRPr="00535D6A" w:rsidRDefault="00030C0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A7E4489" w14:textId="77777777" w:rsidR="00030C0C" w:rsidRPr="00535D6A" w:rsidRDefault="00030C0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32710DA4" w14:textId="77777777" w:rsidTr="00AF3904">
        <w:tc>
          <w:tcPr>
            <w:tcW w:w="576" w:type="dxa"/>
          </w:tcPr>
          <w:p w14:paraId="2619D75F" w14:textId="77777777" w:rsidR="00AB71F0" w:rsidRPr="00535D6A" w:rsidRDefault="00AB71F0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6.</w:t>
            </w:r>
          </w:p>
        </w:tc>
        <w:tc>
          <w:tcPr>
            <w:tcW w:w="7896" w:type="dxa"/>
            <w:shd w:val="clear" w:color="auto" w:fill="auto"/>
          </w:tcPr>
          <w:p w14:paraId="48681DDF" w14:textId="77777777" w:rsidR="00AB71F0" w:rsidRPr="00535D6A" w:rsidRDefault="00AB71F0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latihan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gerak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sendi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5D4EBCFE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30B532F7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31265A97" w14:textId="77777777" w:rsidTr="00AF3904">
        <w:tc>
          <w:tcPr>
            <w:tcW w:w="576" w:type="dxa"/>
          </w:tcPr>
          <w:p w14:paraId="3625133D" w14:textId="77777777" w:rsidR="00AB71F0" w:rsidRPr="00535D6A" w:rsidRDefault="00AB71F0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7.</w:t>
            </w:r>
          </w:p>
        </w:tc>
        <w:tc>
          <w:tcPr>
            <w:tcW w:w="7896" w:type="dxa"/>
            <w:shd w:val="clear" w:color="auto" w:fill="auto"/>
          </w:tcPr>
          <w:p w14:paraId="475FC9A6" w14:textId="77777777" w:rsidR="00AB71F0" w:rsidRPr="00535D6A" w:rsidRDefault="00AB71F0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kebutuhan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diet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selama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40C7D1E0" w14:textId="77777777" w:rsidR="00AB71F0" w:rsidRPr="00535D6A" w:rsidRDefault="00AB71F0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4CCB5FC8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1B1E2538" w14:textId="77777777" w:rsidTr="00AF3904">
        <w:tc>
          <w:tcPr>
            <w:tcW w:w="576" w:type="dxa"/>
          </w:tcPr>
          <w:p w14:paraId="276E3204" w14:textId="77777777" w:rsidR="00AB71F0" w:rsidRPr="00535D6A" w:rsidRDefault="00AB71F0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8.</w:t>
            </w:r>
          </w:p>
        </w:tc>
        <w:tc>
          <w:tcPr>
            <w:tcW w:w="7896" w:type="dxa"/>
            <w:shd w:val="clear" w:color="auto" w:fill="auto"/>
          </w:tcPr>
          <w:p w14:paraId="49819127" w14:textId="77777777" w:rsidR="00AB71F0" w:rsidRPr="00535D6A" w:rsidRDefault="00AB71F0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menjelaskan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kebutuhan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diri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0AAA6CDF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471F6979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5E8F8D58" w14:textId="77777777" w:rsidTr="00AF3904">
        <w:tc>
          <w:tcPr>
            <w:tcW w:w="576" w:type="dxa"/>
          </w:tcPr>
          <w:p w14:paraId="6E869C26" w14:textId="77777777" w:rsidR="00AB71F0" w:rsidRPr="00535D6A" w:rsidRDefault="00AB71F0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9.</w:t>
            </w:r>
          </w:p>
        </w:tc>
        <w:tc>
          <w:tcPr>
            <w:tcW w:w="7896" w:type="dxa"/>
            <w:shd w:val="clear" w:color="auto" w:fill="auto"/>
          </w:tcPr>
          <w:p w14:paraId="3D215098" w14:textId="77777777" w:rsidR="00AB71F0" w:rsidRPr="00535D6A" w:rsidRDefault="00AB71F0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pemberian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pendidikan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dilakukan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secara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lisan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saja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421DBB8C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09B0CC05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4220728E" w14:textId="77777777" w:rsidTr="00AF3904">
        <w:tc>
          <w:tcPr>
            <w:tcW w:w="576" w:type="dxa"/>
          </w:tcPr>
          <w:p w14:paraId="442E4548" w14:textId="77777777" w:rsidR="00AB71F0" w:rsidRPr="00535D6A" w:rsidRDefault="00AB71F0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10.</w:t>
            </w:r>
          </w:p>
        </w:tc>
        <w:tc>
          <w:tcPr>
            <w:tcW w:w="7896" w:type="dxa"/>
            <w:shd w:val="clear" w:color="auto" w:fill="auto"/>
          </w:tcPr>
          <w:p w14:paraId="3E24AC9B" w14:textId="0557F9B3" w:rsidR="00AB71F0" w:rsidRPr="00535D6A" w:rsidRDefault="00AB71F0" w:rsidP="00AB71F0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memberikan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catatan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D51D89"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saat</w:t>
            </w:r>
            <w:proofErr w:type="spellEnd"/>
            <w:r w:rsidR="00D51D89"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D51D89"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melaksanakan</w:t>
            </w:r>
            <w:proofErr w:type="spellEnd"/>
            <w:r w:rsidR="00D51D89"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discharge planning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seperti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resep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surat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control,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rujukan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rehabilitasi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brosur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atau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leaflet</w:t>
            </w:r>
            <w:r w:rsidR="00D51D8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  <w:proofErr w:type="gramEnd"/>
          </w:p>
          <w:p w14:paraId="1FFE7ACC" w14:textId="77777777" w:rsidR="00AB71F0" w:rsidRPr="00535D6A" w:rsidRDefault="00AB71F0" w:rsidP="00AB71F0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</w:tcPr>
          <w:p w14:paraId="00B99857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B15E5DE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71F2EE01" w14:textId="77777777" w:rsidTr="00AF3904">
        <w:tc>
          <w:tcPr>
            <w:tcW w:w="576" w:type="dxa"/>
          </w:tcPr>
          <w:p w14:paraId="71D78F2B" w14:textId="77777777" w:rsidR="00AB71F0" w:rsidRPr="00535D6A" w:rsidRDefault="00AB71F0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11.</w:t>
            </w:r>
          </w:p>
        </w:tc>
        <w:tc>
          <w:tcPr>
            <w:tcW w:w="7896" w:type="dxa"/>
            <w:shd w:val="clear" w:color="auto" w:fill="auto"/>
          </w:tcPr>
          <w:p w14:paraId="759C5FCD" w14:textId="77777777" w:rsidR="00AB71F0" w:rsidRPr="00535D6A" w:rsidRDefault="00AB71F0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melaksanaan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</w:t>
            </w:r>
            <w:proofErr w:type="gramStart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planning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sesuai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dengan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SPO? </w:t>
            </w:r>
          </w:p>
        </w:tc>
        <w:tc>
          <w:tcPr>
            <w:tcW w:w="680" w:type="dxa"/>
            <w:shd w:val="clear" w:color="auto" w:fill="auto"/>
          </w:tcPr>
          <w:p w14:paraId="0B142CFE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00EC6F2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12E42107" w14:textId="77777777" w:rsidTr="00AF3904">
        <w:tc>
          <w:tcPr>
            <w:tcW w:w="576" w:type="dxa"/>
          </w:tcPr>
          <w:p w14:paraId="0FA19021" w14:textId="77777777" w:rsidR="00AB71F0" w:rsidRPr="00535D6A" w:rsidRDefault="00AB71F0" w:rsidP="005767B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12.</w:t>
            </w:r>
          </w:p>
        </w:tc>
        <w:tc>
          <w:tcPr>
            <w:tcW w:w="7896" w:type="dxa"/>
            <w:shd w:val="clear" w:color="auto" w:fill="auto"/>
          </w:tcPr>
          <w:p w14:paraId="44230DE4" w14:textId="77777777" w:rsidR="00AB71F0" w:rsidRPr="00535D6A" w:rsidRDefault="00AB71F0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pernah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mendapatkan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pelatihan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0FD8BDBF" w14:textId="77777777" w:rsidR="00AB71F0" w:rsidRPr="00535D6A" w:rsidRDefault="00AB71F0" w:rsidP="007A2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08F3FAAB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0CCF2E5C" w14:textId="77777777" w:rsidTr="00AF3904">
        <w:tc>
          <w:tcPr>
            <w:tcW w:w="576" w:type="dxa"/>
          </w:tcPr>
          <w:p w14:paraId="54D3D824" w14:textId="77777777" w:rsidR="00AB71F0" w:rsidRPr="00535D6A" w:rsidRDefault="00AB71F0" w:rsidP="008A1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5E17CBAC" w14:textId="77777777" w:rsidR="00AB71F0" w:rsidRPr="00535D6A" w:rsidRDefault="00AB71F0" w:rsidP="008A1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JUMLAH</w:t>
            </w:r>
          </w:p>
        </w:tc>
        <w:tc>
          <w:tcPr>
            <w:tcW w:w="680" w:type="dxa"/>
            <w:shd w:val="clear" w:color="auto" w:fill="auto"/>
          </w:tcPr>
          <w:p w14:paraId="51ED6338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B043E1A" w14:textId="77777777" w:rsidR="00AB71F0" w:rsidRPr="00535D6A" w:rsidRDefault="00AB71F0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B71F0" w:rsidRPr="00535D6A" w14:paraId="09F53484" w14:textId="77777777" w:rsidTr="00625CA5">
        <w:trPr>
          <w:trHeight w:val="191"/>
        </w:trPr>
        <w:tc>
          <w:tcPr>
            <w:tcW w:w="576" w:type="dxa"/>
          </w:tcPr>
          <w:p w14:paraId="03323AC5" w14:textId="77777777" w:rsidR="00AB71F0" w:rsidRPr="00535D6A" w:rsidRDefault="00AB71F0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390545A6" w14:textId="77777777" w:rsidR="00AB71F0" w:rsidRPr="00535D6A" w:rsidRDefault="00AB71F0" w:rsidP="008A1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A4DBFFC" w14:textId="77777777" w:rsidR="00AB71F0" w:rsidRPr="00535D6A" w:rsidRDefault="00AB71F0" w:rsidP="00625CA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33CAE663" w14:textId="77777777" w:rsidR="00AB71F0" w:rsidRPr="00535D6A" w:rsidRDefault="00AB71F0" w:rsidP="00625CA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</w:tbl>
    <w:p w14:paraId="1EEC698C" w14:textId="77777777" w:rsidR="00B91487" w:rsidRPr="00535D6A" w:rsidRDefault="00B91487" w:rsidP="00B91487">
      <w:pPr>
        <w:pStyle w:val="ListParagraph"/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6E99DF2C" w14:textId="77777777" w:rsidR="008A168C" w:rsidRPr="00535D6A" w:rsidRDefault="008A168C" w:rsidP="008A16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>BUDAYA ORGANISASI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896"/>
        <w:gridCol w:w="680"/>
        <w:gridCol w:w="1003"/>
      </w:tblGrid>
      <w:tr w:rsidR="008A168C" w:rsidRPr="00535D6A" w14:paraId="62890EEA" w14:textId="77777777" w:rsidTr="004D5F16">
        <w:tc>
          <w:tcPr>
            <w:tcW w:w="576" w:type="dxa"/>
          </w:tcPr>
          <w:p w14:paraId="2013877C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7896" w:type="dxa"/>
            <w:shd w:val="clear" w:color="auto" w:fill="auto"/>
          </w:tcPr>
          <w:p w14:paraId="28415420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PERTANYAAN</w:t>
            </w:r>
          </w:p>
        </w:tc>
        <w:tc>
          <w:tcPr>
            <w:tcW w:w="680" w:type="dxa"/>
            <w:shd w:val="clear" w:color="auto" w:fill="auto"/>
          </w:tcPr>
          <w:p w14:paraId="6D450C51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YA</w:t>
            </w:r>
          </w:p>
        </w:tc>
        <w:tc>
          <w:tcPr>
            <w:tcW w:w="1003" w:type="dxa"/>
            <w:shd w:val="clear" w:color="auto" w:fill="auto"/>
          </w:tcPr>
          <w:p w14:paraId="0CF65E37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TIDAK</w:t>
            </w:r>
          </w:p>
        </w:tc>
      </w:tr>
      <w:tr w:rsidR="008A168C" w:rsidRPr="00535D6A" w14:paraId="2C7CCCFD" w14:textId="77777777" w:rsidTr="008A168C">
        <w:tc>
          <w:tcPr>
            <w:tcW w:w="576" w:type="dxa"/>
          </w:tcPr>
          <w:p w14:paraId="3F0E03EB" w14:textId="77777777" w:rsidR="008A168C" w:rsidRPr="00535D6A" w:rsidRDefault="008A168C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7896" w:type="dxa"/>
            <w:shd w:val="clear" w:color="auto" w:fill="auto"/>
          </w:tcPr>
          <w:p w14:paraId="17B93134" w14:textId="77777777" w:rsidR="008A168C" w:rsidRPr="00535D6A" w:rsidRDefault="00535D6A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</w:t>
            </w:r>
            <w:proofErr w:type="gramStart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planning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memiliki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SPO?</w:t>
            </w:r>
          </w:p>
        </w:tc>
        <w:tc>
          <w:tcPr>
            <w:tcW w:w="680" w:type="dxa"/>
            <w:shd w:val="clear" w:color="auto" w:fill="auto"/>
          </w:tcPr>
          <w:p w14:paraId="36A161C5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830A026" w14:textId="77777777" w:rsidR="008A168C" w:rsidRPr="00535D6A" w:rsidRDefault="008A168C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03BC5621" w14:textId="77777777" w:rsidTr="008A168C">
        <w:tc>
          <w:tcPr>
            <w:tcW w:w="576" w:type="dxa"/>
          </w:tcPr>
          <w:p w14:paraId="4AD0D110" w14:textId="77777777" w:rsidR="00535D6A" w:rsidRPr="00535D6A" w:rsidRDefault="00535D6A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896" w:type="dxa"/>
            <w:shd w:val="clear" w:color="auto" w:fill="auto"/>
          </w:tcPr>
          <w:p w14:paraId="47F133C5" w14:textId="77777777" w:rsidR="00535D6A" w:rsidRPr="00535D6A" w:rsidRDefault="00535D6A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pembagian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tugas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secara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lisan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dalam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</w:t>
            </w:r>
            <w:proofErr w:type="gramEnd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planning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0B5BE80F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5FE2329B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62337222" w14:textId="77777777" w:rsidTr="008A168C">
        <w:tc>
          <w:tcPr>
            <w:tcW w:w="576" w:type="dxa"/>
          </w:tcPr>
          <w:p w14:paraId="6B40E017" w14:textId="77777777" w:rsidR="00535D6A" w:rsidRPr="00535D6A" w:rsidRDefault="00535D6A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7896" w:type="dxa"/>
            <w:shd w:val="clear" w:color="auto" w:fill="auto"/>
          </w:tcPr>
          <w:p w14:paraId="32E1C3B9" w14:textId="77777777" w:rsidR="00535D6A" w:rsidRPr="00535D6A" w:rsidRDefault="00535D6A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anggaran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khusus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seperti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pembuatan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leaflet/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brosur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1A1E634E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AD46BAC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6FA5C94F" w14:textId="77777777" w:rsidTr="008A168C">
        <w:tc>
          <w:tcPr>
            <w:tcW w:w="576" w:type="dxa"/>
          </w:tcPr>
          <w:p w14:paraId="6AAE7B95" w14:textId="77777777" w:rsidR="00535D6A" w:rsidRPr="00535D6A" w:rsidRDefault="00535D6A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4</w:t>
            </w:r>
          </w:p>
        </w:tc>
        <w:tc>
          <w:tcPr>
            <w:tcW w:w="7896" w:type="dxa"/>
            <w:shd w:val="clear" w:color="auto" w:fill="auto"/>
          </w:tcPr>
          <w:p w14:paraId="42C7FF49" w14:textId="77777777" w:rsidR="00535D6A" w:rsidRPr="00535D6A" w:rsidRDefault="00535D6A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RS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menyediakan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pelatihan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diseminasi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0D996C8A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51E59584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03E56C01" w14:textId="77777777" w:rsidTr="008A168C">
        <w:tc>
          <w:tcPr>
            <w:tcW w:w="576" w:type="dxa"/>
          </w:tcPr>
          <w:p w14:paraId="4628CC2B" w14:textId="77777777" w:rsidR="00535D6A" w:rsidRPr="00535D6A" w:rsidRDefault="00535D6A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5</w:t>
            </w:r>
          </w:p>
        </w:tc>
        <w:tc>
          <w:tcPr>
            <w:tcW w:w="7896" w:type="dxa"/>
            <w:shd w:val="clear" w:color="auto" w:fill="auto"/>
          </w:tcPr>
          <w:p w14:paraId="262D59D3" w14:textId="77777777" w:rsidR="00535D6A" w:rsidRPr="00535D6A" w:rsidRDefault="00535D6A" w:rsidP="007A226B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pelatihan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/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diseminasi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ilmu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diikuti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oleh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seluruh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34DBC314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DD79E6B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3D20B52B" w14:textId="77777777" w:rsidTr="008A168C">
        <w:tc>
          <w:tcPr>
            <w:tcW w:w="576" w:type="dxa"/>
          </w:tcPr>
          <w:p w14:paraId="136D2308" w14:textId="77777777" w:rsidR="00535D6A" w:rsidRPr="00535D6A" w:rsidRDefault="00535D6A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6</w:t>
            </w:r>
          </w:p>
        </w:tc>
        <w:tc>
          <w:tcPr>
            <w:tcW w:w="7896" w:type="dxa"/>
            <w:shd w:val="clear" w:color="auto" w:fill="auto"/>
          </w:tcPr>
          <w:p w14:paraId="5CE59404" w14:textId="77777777" w:rsidR="00535D6A" w:rsidRPr="00535D6A" w:rsidRDefault="00535D6A" w:rsidP="00535D6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kepala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memberikan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kesempatan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seluruh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untuk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menyusun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planning?</w:t>
            </w:r>
          </w:p>
        </w:tc>
        <w:tc>
          <w:tcPr>
            <w:tcW w:w="680" w:type="dxa"/>
            <w:shd w:val="clear" w:color="auto" w:fill="auto"/>
          </w:tcPr>
          <w:p w14:paraId="6E6C3A70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490AC47C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46F33A54" w14:textId="77777777" w:rsidTr="008A168C">
        <w:tc>
          <w:tcPr>
            <w:tcW w:w="576" w:type="dxa"/>
          </w:tcPr>
          <w:p w14:paraId="2AD31095" w14:textId="77777777" w:rsidR="00535D6A" w:rsidRPr="00535D6A" w:rsidRDefault="00535D6A" w:rsidP="008A168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7E2FF56C" w14:textId="77777777" w:rsidR="00535D6A" w:rsidRPr="00535D6A" w:rsidRDefault="00535D6A" w:rsidP="00535D6A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</w:tcPr>
          <w:p w14:paraId="10E73383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0AFE50F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425C6871" w14:textId="77777777" w:rsidTr="008A168C">
        <w:tc>
          <w:tcPr>
            <w:tcW w:w="576" w:type="dxa"/>
          </w:tcPr>
          <w:p w14:paraId="7C118619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47526844" w14:textId="77777777" w:rsidR="00535D6A" w:rsidRPr="00535D6A" w:rsidRDefault="00535D6A" w:rsidP="004D5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JUMLAH</w:t>
            </w:r>
          </w:p>
        </w:tc>
        <w:tc>
          <w:tcPr>
            <w:tcW w:w="680" w:type="dxa"/>
            <w:shd w:val="clear" w:color="auto" w:fill="auto"/>
          </w:tcPr>
          <w:p w14:paraId="3F76C3DB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4A448984" w14:textId="77777777" w:rsidR="00535D6A" w:rsidRPr="00535D6A" w:rsidRDefault="00535D6A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535D6A" w:rsidRPr="00535D6A" w14:paraId="386E5CC5" w14:textId="77777777" w:rsidTr="008A168C">
        <w:tc>
          <w:tcPr>
            <w:tcW w:w="576" w:type="dxa"/>
          </w:tcPr>
          <w:p w14:paraId="6E1F8892" w14:textId="77777777" w:rsidR="00535D6A" w:rsidRPr="00535D6A" w:rsidRDefault="00535D6A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4AC73ADB" w14:textId="77777777" w:rsidR="00535D6A" w:rsidRPr="00535D6A" w:rsidRDefault="00535D6A" w:rsidP="004D5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5829BA1A" w14:textId="77777777" w:rsidR="00535D6A" w:rsidRPr="00535D6A" w:rsidRDefault="00535D6A" w:rsidP="00625CA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53D5496A" w14:textId="77777777" w:rsidR="00535D6A" w:rsidRPr="00535D6A" w:rsidRDefault="00535D6A" w:rsidP="00625CA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</w:tbl>
    <w:p w14:paraId="7CE9D5AB" w14:textId="77777777" w:rsidR="00B91487" w:rsidRPr="00535D6A" w:rsidRDefault="00B91487" w:rsidP="00B91487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31B6F4BD" w14:textId="77777777" w:rsidR="00AF3904" w:rsidRPr="00535D6A" w:rsidRDefault="00AF3904" w:rsidP="00AF39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>LINGKUNGAN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896"/>
        <w:gridCol w:w="680"/>
        <w:gridCol w:w="1003"/>
      </w:tblGrid>
      <w:tr w:rsidR="00AF3904" w:rsidRPr="00535D6A" w14:paraId="45B011EE" w14:textId="77777777" w:rsidTr="004D5F16">
        <w:tc>
          <w:tcPr>
            <w:tcW w:w="576" w:type="dxa"/>
          </w:tcPr>
          <w:p w14:paraId="52D7B4A0" w14:textId="77777777" w:rsidR="00AF3904" w:rsidRPr="00535D6A" w:rsidRDefault="00AF3904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7896" w:type="dxa"/>
            <w:shd w:val="clear" w:color="auto" w:fill="auto"/>
          </w:tcPr>
          <w:p w14:paraId="38394048" w14:textId="77777777" w:rsidR="00AF3904" w:rsidRPr="00535D6A" w:rsidRDefault="00AF3904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PERTANYAAN</w:t>
            </w:r>
          </w:p>
        </w:tc>
        <w:tc>
          <w:tcPr>
            <w:tcW w:w="680" w:type="dxa"/>
            <w:shd w:val="clear" w:color="auto" w:fill="auto"/>
          </w:tcPr>
          <w:p w14:paraId="0763E20D" w14:textId="77777777" w:rsidR="00AF3904" w:rsidRPr="00535D6A" w:rsidRDefault="00AF3904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YA</w:t>
            </w:r>
          </w:p>
        </w:tc>
        <w:tc>
          <w:tcPr>
            <w:tcW w:w="1003" w:type="dxa"/>
            <w:shd w:val="clear" w:color="auto" w:fill="auto"/>
          </w:tcPr>
          <w:p w14:paraId="1DE3C2AC" w14:textId="77777777" w:rsidR="00AF3904" w:rsidRPr="00535D6A" w:rsidRDefault="00AF3904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TIDAK</w:t>
            </w:r>
          </w:p>
        </w:tc>
      </w:tr>
      <w:tr w:rsidR="00625CA5" w:rsidRPr="00535D6A" w14:paraId="7F660265" w14:textId="77777777" w:rsidTr="004D5F16">
        <w:tc>
          <w:tcPr>
            <w:tcW w:w="576" w:type="dxa"/>
          </w:tcPr>
          <w:p w14:paraId="0EACC250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7896" w:type="dxa"/>
            <w:shd w:val="clear" w:color="auto" w:fill="auto"/>
          </w:tcPr>
          <w:p w14:paraId="14A72B4A" w14:textId="77777777" w:rsidR="00625CA5" w:rsidRPr="00535D6A" w:rsidRDefault="00625CA5" w:rsidP="00030C0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khusus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untuk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mengajarkan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atau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memberikan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6C348082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3532F822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39B0923F" w14:textId="77777777" w:rsidTr="004D5F16">
        <w:tc>
          <w:tcPr>
            <w:tcW w:w="576" w:type="dxa"/>
          </w:tcPr>
          <w:p w14:paraId="0776D8ED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896" w:type="dxa"/>
            <w:shd w:val="clear" w:color="auto" w:fill="auto"/>
          </w:tcPr>
          <w:p w14:paraId="756CB5DD" w14:textId="77777777" w:rsidR="00625CA5" w:rsidRPr="00535D6A" w:rsidRDefault="00625CA5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diberikan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langsung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bed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6689E135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5291AD42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47491F33" w14:textId="77777777" w:rsidTr="004D5F16">
        <w:tc>
          <w:tcPr>
            <w:tcW w:w="576" w:type="dxa"/>
          </w:tcPr>
          <w:p w14:paraId="45E7497D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7896" w:type="dxa"/>
            <w:shd w:val="clear" w:color="auto" w:fill="auto"/>
          </w:tcPr>
          <w:p w14:paraId="54FB08A4" w14:textId="2D5685F1" w:rsidR="00625CA5" w:rsidRPr="00535D6A" w:rsidRDefault="00625CA5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digunakan</w:t>
            </w:r>
            <w:proofErr w:type="spellEnd"/>
            <w:r w:rsidR="00D51D8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memiliki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pencahayaan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terang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3D875950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0C7A34D2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4115542F" w14:textId="77777777" w:rsidTr="004D5F16">
        <w:tc>
          <w:tcPr>
            <w:tcW w:w="576" w:type="dxa"/>
          </w:tcPr>
          <w:p w14:paraId="5B3EC93C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4</w:t>
            </w:r>
          </w:p>
        </w:tc>
        <w:tc>
          <w:tcPr>
            <w:tcW w:w="7896" w:type="dxa"/>
            <w:shd w:val="clear" w:color="auto" w:fill="auto"/>
          </w:tcPr>
          <w:p w14:paraId="12BAD73F" w14:textId="77777777" w:rsidR="00625CA5" w:rsidRPr="00535D6A" w:rsidRDefault="00625CA5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AC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dalam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keadaan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baik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Ventilasi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udara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lancar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tidak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pengap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? </w:t>
            </w:r>
          </w:p>
        </w:tc>
        <w:tc>
          <w:tcPr>
            <w:tcW w:w="680" w:type="dxa"/>
            <w:shd w:val="clear" w:color="auto" w:fill="auto"/>
          </w:tcPr>
          <w:p w14:paraId="24E03433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483F57BA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77464D5C" w14:textId="77777777" w:rsidTr="004D5F16">
        <w:tc>
          <w:tcPr>
            <w:tcW w:w="576" w:type="dxa"/>
          </w:tcPr>
          <w:p w14:paraId="6A4B7234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5</w:t>
            </w:r>
          </w:p>
        </w:tc>
        <w:tc>
          <w:tcPr>
            <w:tcW w:w="7896" w:type="dxa"/>
            <w:shd w:val="clear" w:color="auto" w:fill="auto"/>
          </w:tcPr>
          <w:p w14:paraId="6B691AA4" w14:textId="77777777" w:rsidR="00625CA5" w:rsidRPr="00535D6A" w:rsidRDefault="00625CA5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kebisingan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sering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menggangu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pelaksanaan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3A2FF90B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5D71F163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51D89" w:rsidRPr="00535D6A" w14:paraId="6CCC84B2" w14:textId="77777777" w:rsidTr="004D5F16">
        <w:tc>
          <w:tcPr>
            <w:tcW w:w="576" w:type="dxa"/>
          </w:tcPr>
          <w:p w14:paraId="1153BD1F" w14:textId="40FF23A4" w:rsidR="00D51D89" w:rsidRPr="00535D6A" w:rsidRDefault="00D51D89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6.</w:t>
            </w:r>
          </w:p>
        </w:tc>
        <w:tc>
          <w:tcPr>
            <w:tcW w:w="7896" w:type="dxa"/>
            <w:shd w:val="clear" w:color="auto" w:fill="auto"/>
          </w:tcPr>
          <w:p w14:paraId="548B0ABA" w14:textId="30135B63" w:rsidR="00D51D89" w:rsidRPr="00D51D89" w:rsidRDefault="00D51D89" w:rsidP="00B91487">
            <w:pPr>
              <w:spacing w:after="0" w:line="360" w:lineRule="auto"/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</w:pP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Apakah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media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pembelajaran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(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seperti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lembar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balik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,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pena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,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papan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tulis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)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untuk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menjelaskan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discharge planning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tersedia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diruangan</w:t>
            </w:r>
            <w:proofErr w:type="spellEnd"/>
            <w:r w:rsidRPr="00D51D89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752771CF" w14:textId="77777777" w:rsidR="00D51D89" w:rsidRPr="00535D6A" w:rsidRDefault="00D51D89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05461627" w14:textId="77777777" w:rsidR="00D51D89" w:rsidRPr="00535D6A" w:rsidRDefault="00D51D89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03A759FD" w14:textId="77777777" w:rsidTr="004D5F16">
        <w:tc>
          <w:tcPr>
            <w:tcW w:w="576" w:type="dxa"/>
          </w:tcPr>
          <w:p w14:paraId="5F12BFED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6</w:t>
            </w:r>
          </w:p>
        </w:tc>
        <w:tc>
          <w:tcPr>
            <w:tcW w:w="7896" w:type="dxa"/>
            <w:shd w:val="clear" w:color="auto" w:fill="auto"/>
          </w:tcPr>
          <w:p w14:paraId="6D59CA86" w14:textId="77777777" w:rsidR="00625CA5" w:rsidRPr="00535D6A" w:rsidRDefault="00625CA5" w:rsidP="00B9148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media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pembelajaran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(</w:t>
            </w:r>
            <w:proofErr w:type="spellStart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seperti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lembar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balik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papan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tulis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)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dapat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digunakan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dengan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baik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28BB784F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3B032B77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365401CB" w14:textId="77777777" w:rsidTr="004D5F16">
        <w:tc>
          <w:tcPr>
            <w:tcW w:w="576" w:type="dxa"/>
          </w:tcPr>
          <w:p w14:paraId="4633E5A6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4FFDE79F" w14:textId="77777777" w:rsidR="00625CA5" w:rsidRPr="00535D6A" w:rsidRDefault="00625CA5" w:rsidP="004D5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JUMLAH</w:t>
            </w:r>
          </w:p>
        </w:tc>
        <w:tc>
          <w:tcPr>
            <w:tcW w:w="680" w:type="dxa"/>
            <w:shd w:val="clear" w:color="auto" w:fill="auto"/>
          </w:tcPr>
          <w:p w14:paraId="5AABA231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057A0D11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3CF1AE32" w14:textId="77777777" w:rsidTr="004D5F16">
        <w:tc>
          <w:tcPr>
            <w:tcW w:w="576" w:type="dxa"/>
          </w:tcPr>
          <w:p w14:paraId="4FD5A090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517D89A8" w14:textId="77777777" w:rsidR="00625CA5" w:rsidRPr="00535D6A" w:rsidRDefault="00625CA5" w:rsidP="004D5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5816C799" w14:textId="77777777" w:rsidR="00625CA5" w:rsidRPr="00535D6A" w:rsidRDefault="00625CA5" w:rsidP="00625CA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7CF4230D" w14:textId="77777777" w:rsidR="00625CA5" w:rsidRPr="00535D6A" w:rsidRDefault="00625CA5" w:rsidP="00625CA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</w:tbl>
    <w:p w14:paraId="1EB49366" w14:textId="77777777" w:rsidR="00535D6A" w:rsidRPr="00535D6A" w:rsidRDefault="00535D6A" w:rsidP="00535D6A">
      <w:pPr>
        <w:pStyle w:val="ListParagraph"/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108784BA" w14:textId="77777777" w:rsidR="00625CA5" w:rsidRPr="00535D6A" w:rsidRDefault="00625CA5" w:rsidP="00625C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>BEBAN KERJA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896"/>
        <w:gridCol w:w="680"/>
        <w:gridCol w:w="1003"/>
      </w:tblGrid>
      <w:tr w:rsidR="00625CA5" w:rsidRPr="00535D6A" w14:paraId="0F30D876" w14:textId="77777777" w:rsidTr="004D5F16">
        <w:tc>
          <w:tcPr>
            <w:tcW w:w="576" w:type="dxa"/>
          </w:tcPr>
          <w:p w14:paraId="39FB90CA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7896" w:type="dxa"/>
            <w:shd w:val="clear" w:color="auto" w:fill="auto"/>
          </w:tcPr>
          <w:p w14:paraId="02EE5839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PERTANYAAN</w:t>
            </w:r>
          </w:p>
        </w:tc>
        <w:tc>
          <w:tcPr>
            <w:tcW w:w="680" w:type="dxa"/>
            <w:shd w:val="clear" w:color="auto" w:fill="auto"/>
          </w:tcPr>
          <w:p w14:paraId="0CBB3716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YA</w:t>
            </w:r>
          </w:p>
        </w:tc>
        <w:tc>
          <w:tcPr>
            <w:tcW w:w="1003" w:type="dxa"/>
            <w:shd w:val="clear" w:color="auto" w:fill="auto"/>
          </w:tcPr>
          <w:p w14:paraId="053CF933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TIDAK</w:t>
            </w:r>
          </w:p>
        </w:tc>
      </w:tr>
      <w:tr w:rsidR="00625CA5" w:rsidRPr="00535D6A" w14:paraId="483F395A" w14:textId="77777777" w:rsidTr="004D5F16">
        <w:tc>
          <w:tcPr>
            <w:tcW w:w="576" w:type="dxa"/>
          </w:tcPr>
          <w:p w14:paraId="5FECE143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7896" w:type="dxa"/>
            <w:shd w:val="clear" w:color="auto" w:fill="auto"/>
          </w:tcPr>
          <w:p w14:paraId="1D8ABBB5" w14:textId="77777777" w:rsidR="00625CA5" w:rsidRPr="00535D6A" w:rsidRDefault="00625CA5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4D5F16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</w:t>
            </w:r>
            <w:proofErr w:type="gramEnd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planning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merupakan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bagian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dari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pekerjaan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6E4FC599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055C7D4A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0E12F9B2" w14:textId="77777777" w:rsidTr="004D5F16">
        <w:tc>
          <w:tcPr>
            <w:tcW w:w="576" w:type="dxa"/>
          </w:tcPr>
          <w:p w14:paraId="3C8817C0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896" w:type="dxa"/>
            <w:shd w:val="clear" w:color="auto" w:fill="auto"/>
          </w:tcPr>
          <w:p w14:paraId="4C03E35C" w14:textId="77777777" w:rsidR="00625CA5" w:rsidRPr="00535D6A" w:rsidRDefault="00625CA5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</w:t>
            </w:r>
            <w:proofErr w:type="gramStart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planning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4D5F16" w:rsidRPr="00535D6A">
              <w:rPr>
                <w:rFonts w:ascii="Times New Roman" w:hAnsi="Times New Roman"/>
                <w:bCs/>
                <w:szCs w:val="24"/>
                <w:lang w:val="en-US"/>
              </w:rPr>
              <w:t>menghambat</w:t>
            </w:r>
            <w:proofErr w:type="spellEnd"/>
            <w:proofErr w:type="gramEnd"/>
            <w:r w:rsidR="004D5F16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4D5F16" w:rsidRPr="00535D6A">
              <w:rPr>
                <w:rFonts w:ascii="Times New Roman" w:hAnsi="Times New Roman"/>
                <w:bCs/>
                <w:szCs w:val="24"/>
                <w:lang w:val="en-US"/>
              </w:rPr>
              <w:t>aktivitas</w:t>
            </w:r>
            <w:proofErr w:type="spellEnd"/>
            <w:r w:rsidR="004D5F16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lain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di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4C362C9E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555A8E53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7EFB800F" w14:textId="77777777" w:rsidTr="004D5F16">
        <w:tc>
          <w:tcPr>
            <w:tcW w:w="576" w:type="dxa"/>
          </w:tcPr>
          <w:p w14:paraId="0901D897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7896" w:type="dxa"/>
            <w:shd w:val="clear" w:color="auto" w:fill="auto"/>
          </w:tcPr>
          <w:p w14:paraId="26DED1CE" w14:textId="77777777" w:rsidR="00625CA5" w:rsidRPr="00535D6A" w:rsidRDefault="00625CA5" w:rsidP="00B9148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kepada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membutuhkan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waktu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&gt; 30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menit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4D23811C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661CEEA1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239B8533" w14:textId="77777777" w:rsidTr="004D5F16">
        <w:tc>
          <w:tcPr>
            <w:tcW w:w="576" w:type="dxa"/>
          </w:tcPr>
          <w:p w14:paraId="116CBD08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4</w:t>
            </w:r>
          </w:p>
        </w:tc>
        <w:tc>
          <w:tcPr>
            <w:tcW w:w="7896" w:type="dxa"/>
            <w:shd w:val="clear" w:color="auto" w:fill="auto"/>
          </w:tcPr>
          <w:p w14:paraId="139C9FDF" w14:textId="77777777" w:rsidR="00625CA5" w:rsidRPr="00535D6A" w:rsidRDefault="00625CA5" w:rsidP="00B9148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anda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memiliki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beban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kerja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tinggi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sehingga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pelaksanaan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</w:t>
            </w:r>
            <w:proofErr w:type="gramStart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planning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belum</w:t>
            </w:r>
            <w:proofErr w:type="spellEnd"/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maksimal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7AADD7D2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7A3D7AC3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526D16BA" w14:textId="77777777" w:rsidTr="004D5F16">
        <w:tc>
          <w:tcPr>
            <w:tcW w:w="576" w:type="dxa"/>
          </w:tcPr>
          <w:p w14:paraId="2051C0D5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5</w:t>
            </w:r>
          </w:p>
        </w:tc>
        <w:tc>
          <w:tcPr>
            <w:tcW w:w="7896" w:type="dxa"/>
            <w:shd w:val="clear" w:color="auto" w:fill="auto"/>
          </w:tcPr>
          <w:p w14:paraId="7B5F73E8" w14:textId="77777777" w:rsidR="00625CA5" w:rsidRPr="00535D6A" w:rsidRDefault="004D5F16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discharge planning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sesuai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kemampuan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keterampilan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17EE84E5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346CF12D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353E3180" w14:textId="77777777" w:rsidTr="004D5F16">
        <w:tc>
          <w:tcPr>
            <w:tcW w:w="576" w:type="dxa"/>
          </w:tcPr>
          <w:p w14:paraId="3E0DAD12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6</w:t>
            </w:r>
          </w:p>
        </w:tc>
        <w:tc>
          <w:tcPr>
            <w:tcW w:w="7896" w:type="dxa"/>
            <w:shd w:val="clear" w:color="auto" w:fill="auto"/>
          </w:tcPr>
          <w:p w14:paraId="2DB55AAA" w14:textId="77777777" w:rsidR="00625CA5" w:rsidRPr="00535D6A" w:rsidRDefault="004D5F16" w:rsidP="00B9148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Apakah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discharge planning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tidak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bisa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dilakukan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oleh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satu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14:paraId="2163FE68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14239CAC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1C83C115" w14:textId="77777777" w:rsidTr="004D5F16">
        <w:tc>
          <w:tcPr>
            <w:tcW w:w="576" w:type="dxa"/>
          </w:tcPr>
          <w:p w14:paraId="2DFDCC20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7C8CAC2E" w14:textId="77777777" w:rsidR="00625CA5" w:rsidRPr="00535D6A" w:rsidRDefault="00625CA5" w:rsidP="004D5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JUMLAH</w:t>
            </w:r>
          </w:p>
        </w:tc>
        <w:tc>
          <w:tcPr>
            <w:tcW w:w="680" w:type="dxa"/>
            <w:shd w:val="clear" w:color="auto" w:fill="auto"/>
          </w:tcPr>
          <w:p w14:paraId="3BB668A2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5FD8D582" w14:textId="77777777" w:rsidR="00625CA5" w:rsidRPr="00535D6A" w:rsidRDefault="00625CA5" w:rsidP="004D5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25CA5" w:rsidRPr="00535D6A" w14:paraId="204949DD" w14:textId="77777777" w:rsidTr="004D5F16">
        <w:tc>
          <w:tcPr>
            <w:tcW w:w="576" w:type="dxa"/>
          </w:tcPr>
          <w:p w14:paraId="059308D7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896" w:type="dxa"/>
            <w:shd w:val="clear" w:color="auto" w:fill="auto"/>
          </w:tcPr>
          <w:p w14:paraId="74C6DB25" w14:textId="77777777" w:rsidR="00625CA5" w:rsidRPr="00535D6A" w:rsidRDefault="00625CA5" w:rsidP="004D5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BD21FBE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171874E6" w14:textId="77777777" w:rsidR="00625CA5" w:rsidRPr="00535D6A" w:rsidRDefault="00625CA5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</w:tbl>
    <w:p w14:paraId="36A36081" w14:textId="77777777" w:rsidR="004D5F16" w:rsidRPr="00535D6A" w:rsidRDefault="004D5F16" w:rsidP="00A05732">
      <w:pPr>
        <w:spacing w:after="0" w:line="240" w:lineRule="auto"/>
        <w:jc w:val="center"/>
        <w:rPr>
          <w:rFonts w:ascii="Times New Roman" w:hAnsi="Times New Roman"/>
          <w:bCs/>
          <w:szCs w:val="24"/>
          <w:lang w:val="en-US"/>
        </w:rPr>
      </w:pPr>
    </w:p>
    <w:p w14:paraId="34B9F7B3" w14:textId="77777777" w:rsidR="00752F33" w:rsidRPr="00535D6A" w:rsidRDefault="00752F33" w:rsidP="00A05732">
      <w:pPr>
        <w:spacing w:after="0" w:line="240" w:lineRule="auto"/>
        <w:jc w:val="center"/>
        <w:rPr>
          <w:rFonts w:ascii="Times New Roman" w:hAnsi="Times New Roman"/>
          <w:bCs/>
          <w:szCs w:val="24"/>
          <w:lang w:val="en-US"/>
        </w:rPr>
      </w:pPr>
    </w:p>
    <w:p w14:paraId="5D6068C4" w14:textId="77777777" w:rsidR="004D5F16" w:rsidRPr="00535D6A" w:rsidRDefault="00535D6A" w:rsidP="00535D6A">
      <w:pPr>
        <w:spacing w:after="0" w:line="240" w:lineRule="auto"/>
        <w:jc w:val="center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>*TERIMA KASIH*</w:t>
      </w:r>
      <w:r w:rsidR="004D5F16" w:rsidRPr="00535D6A">
        <w:rPr>
          <w:rFonts w:ascii="Times New Roman" w:hAnsi="Times New Roman"/>
          <w:bCs/>
          <w:szCs w:val="24"/>
          <w:lang w:val="en-US"/>
        </w:rPr>
        <w:br w:type="page"/>
      </w:r>
    </w:p>
    <w:p w14:paraId="569FFFC4" w14:textId="77777777" w:rsidR="00A05732" w:rsidRPr="00535D6A" w:rsidRDefault="0064017B" w:rsidP="00A947D8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noProof/>
          <w:szCs w:val="24"/>
          <w:lang w:val="en-US"/>
        </w:rPr>
        <w:lastRenderedPageBreak/>
        <w:drawing>
          <wp:anchor distT="0" distB="0" distL="114300" distR="114300" simplePos="0" relativeHeight="251678720" behindDoc="1" locked="0" layoutInCell="1" allowOverlap="1" wp14:anchorId="07F1BA5B" wp14:editId="5F86E65C">
            <wp:simplePos x="0" y="0"/>
            <wp:positionH relativeFrom="column">
              <wp:posOffset>4620895</wp:posOffset>
            </wp:positionH>
            <wp:positionV relativeFrom="paragraph">
              <wp:posOffset>-838200</wp:posOffset>
            </wp:positionV>
            <wp:extent cx="2133600" cy="995680"/>
            <wp:effectExtent l="0" t="0" r="0" b="0"/>
            <wp:wrapNone/>
            <wp:docPr id="15" name="Picture 15" descr="logo-kemenkes - BLUD.co.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emenkes - BLUD.co.i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Instrumen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 xml:space="preserve"> C.  </w:t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Kebutuhan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="00A05732" w:rsidRPr="00535D6A">
        <w:rPr>
          <w:rFonts w:ascii="Times New Roman" w:hAnsi="Times New Roman"/>
          <w:bCs/>
          <w:szCs w:val="24"/>
          <w:lang w:val="en-US"/>
        </w:rPr>
        <w:t>Pelayanan</w:t>
      </w:r>
      <w:proofErr w:type="spellEnd"/>
      <w:r w:rsidR="00A05732" w:rsidRPr="00535D6A">
        <w:rPr>
          <w:rFonts w:ascii="Times New Roman" w:hAnsi="Times New Roman"/>
          <w:bCs/>
          <w:szCs w:val="24"/>
          <w:lang w:val="en-US"/>
        </w:rPr>
        <w:t xml:space="preserve"> </w:t>
      </w:r>
      <w:r w:rsidR="00A05732" w:rsidRPr="00535D6A">
        <w:rPr>
          <w:rFonts w:ascii="Times New Roman" w:hAnsi="Times New Roman"/>
          <w:bCs/>
          <w:i/>
          <w:szCs w:val="24"/>
          <w:lang w:val="en-US"/>
        </w:rPr>
        <w:t xml:space="preserve">Post Hospital </w:t>
      </w:r>
      <w:proofErr w:type="gramStart"/>
      <w:r w:rsidR="00A05732" w:rsidRPr="00535D6A">
        <w:rPr>
          <w:rFonts w:ascii="Times New Roman" w:hAnsi="Times New Roman"/>
          <w:bCs/>
          <w:i/>
          <w:szCs w:val="24"/>
          <w:lang w:val="en-US"/>
        </w:rPr>
        <w:t>Care</w:t>
      </w:r>
      <w:r w:rsidR="00067B07" w:rsidRPr="00535D6A">
        <w:rPr>
          <w:rFonts w:ascii="Times New Roman" w:hAnsi="Times New Roman"/>
          <w:bCs/>
          <w:i/>
          <w:szCs w:val="24"/>
          <w:lang w:val="en-US"/>
        </w:rPr>
        <w:t xml:space="preserve"> </w:t>
      </w:r>
      <w:r w:rsidR="00067B07" w:rsidRPr="00535D6A">
        <w:rPr>
          <w:rFonts w:ascii="Times New Roman" w:hAnsi="Times New Roman"/>
          <w:bCs/>
          <w:szCs w:val="24"/>
          <w:lang w:val="en-US"/>
        </w:rPr>
        <w:t xml:space="preserve"> (</w:t>
      </w:r>
      <w:proofErr w:type="spellStart"/>
      <w:proofErr w:type="gramEnd"/>
      <w:r w:rsidR="00067B07" w:rsidRPr="00535D6A">
        <w:rPr>
          <w:rFonts w:ascii="Times New Roman" w:hAnsi="Times New Roman"/>
          <w:bCs/>
          <w:szCs w:val="24"/>
          <w:lang w:val="en-US"/>
        </w:rPr>
        <w:t>diisi</w:t>
      </w:r>
      <w:proofErr w:type="spellEnd"/>
      <w:r w:rsidR="00067B07" w:rsidRPr="00535D6A">
        <w:rPr>
          <w:rFonts w:ascii="Times New Roman" w:hAnsi="Times New Roman"/>
          <w:bCs/>
          <w:szCs w:val="24"/>
          <w:lang w:val="en-US"/>
        </w:rPr>
        <w:t xml:space="preserve"> oleh </w:t>
      </w:r>
      <w:proofErr w:type="spellStart"/>
      <w:r w:rsidR="00067B07" w:rsidRPr="00535D6A">
        <w:rPr>
          <w:rFonts w:ascii="Times New Roman" w:hAnsi="Times New Roman"/>
          <w:bCs/>
          <w:szCs w:val="24"/>
          <w:lang w:val="en-US"/>
        </w:rPr>
        <w:t>pasien</w:t>
      </w:r>
      <w:proofErr w:type="spellEnd"/>
      <w:r w:rsidR="00067B07" w:rsidRPr="00535D6A">
        <w:rPr>
          <w:rFonts w:ascii="Times New Roman" w:hAnsi="Times New Roman"/>
          <w:bCs/>
          <w:szCs w:val="24"/>
          <w:lang w:val="en-US"/>
        </w:rPr>
        <w:t xml:space="preserve"> /</w:t>
      </w:r>
      <w:proofErr w:type="spellStart"/>
      <w:r w:rsidR="00067B07" w:rsidRPr="00535D6A">
        <w:rPr>
          <w:rFonts w:ascii="Times New Roman" w:hAnsi="Times New Roman"/>
          <w:bCs/>
          <w:szCs w:val="24"/>
          <w:lang w:val="en-US"/>
        </w:rPr>
        <w:t>keluarga</w:t>
      </w:r>
      <w:proofErr w:type="spellEnd"/>
      <w:r w:rsidR="00067B07" w:rsidRPr="00535D6A">
        <w:rPr>
          <w:rFonts w:ascii="Times New Roman" w:hAnsi="Times New Roman"/>
          <w:bCs/>
          <w:szCs w:val="24"/>
          <w:lang w:val="en-US"/>
        </w:rPr>
        <w:t>)</w:t>
      </w:r>
    </w:p>
    <w:p w14:paraId="5323F6DE" w14:textId="77777777" w:rsidR="00A05732" w:rsidRPr="00535D6A" w:rsidRDefault="00A05732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p w14:paraId="25C2755F" w14:textId="77777777" w:rsidR="00AB2351" w:rsidRDefault="00AB2351" w:rsidP="00AB2351">
      <w:pPr>
        <w:spacing w:after="0" w:line="240" w:lineRule="auto"/>
        <w:ind w:right="-705"/>
        <w:jc w:val="center"/>
        <w:rPr>
          <w:rFonts w:ascii="Times New Roman" w:hAnsi="Times New Roman"/>
          <w:b/>
          <w:bCs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-US"/>
        </w:rPr>
        <w:t>KUESIONER</w:t>
      </w:r>
    </w:p>
    <w:p w14:paraId="301D855F" w14:textId="77777777" w:rsidR="00A05732" w:rsidRDefault="00AB2351" w:rsidP="00AB2351">
      <w:pPr>
        <w:spacing w:after="0" w:line="240" w:lineRule="auto"/>
        <w:ind w:right="-705"/>
        <w:jc w:val="center"/>
        <w:rPr>
          <w:rFonts w:ascii="Times New Roman" w:hAnsi="Times New Roman"/>
          <w:b/>
          <w:bCs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-US"/>
        </w:rPr>
        <w:t>ANALISIS</w:t>
      </w:r>
      <w:r w:rsidR="00A05732" w:rsidRPr="00535D6A">
        <w:rPr>
          <w:rFonts w:ascii="Times New Roman" w:hAnsi="Times New Roman"/>
          <w:b/>
          <w:bCs/>
          <w:szCs w:val="24"/>
          <w:lang w:val="en-US"/>
        </w:rPr>
        <w:t xml:space="preserve"> KEBUTUHAN POST HOSPITAL CARE BERDASARKAN </w:t>
      </w:r>
      <w:r>
        <w:rPr>
          <w:rFonts w:ascii="Times New Roman" w:hAnsi="Times New Roman"/>
          <w:b/>
          <w:bCs/>
          <w:i/>
          <w:szCs w:val="24"/>
          <w:lang w:val="en-US"/>
        </w:rPr>
        <w:t xml:space="preserve">DISCHARGE PLANNING </w:t>
      </w:r>
      <w:r w:rsidR="00A05732" w:rsidRPr="00535D6A">
        <w:rPr>
          <w:rFonts w:ascii="Times New Roman" w:hAnsi="Times New Roman"/>
          <w:b/>
          <w:bCs/>
          <w:szCs w:val="24"/>
          <w:lang w:val="en-US"/>
        </w:rPr>
        <w:t>(METHOD)</w:t>
      </w:r>
      <w:r>
        <w:rPr>
          <w:rFonts w:ascii="Times New Roman" w:hAnsi="Times New Roman"/>
          <w:b/>
          <w:bCs/>
          <w:szCs w:val="24"/>
          <w:lang w:val="en-US"/>
        </w:rPr>
        <w:t xml:space="preserve"> DI RUANG RAWAT SURGICAL RSUD ARIFIN AHMAD PEKANBARU</w:t>
      </w:r>
    </w:p>
    <w:p w14:paraId="77924867" w14:textId="77777777" w:rsidR="00AB2351" w:rsidRDefault="00AB2351" w:rsidP="00AB2351">
      <w:pPr>
        <w:spacing w:after="0" w:line="240" w:lineRule="auto"/>
        <w:ind w:right="-705"/>
        <w:rPr>
          <w:rFonts w:ascii="Times New Roman" w:hAnsi="Times New Roman"/>
          <w:b/>
          <w:bCs/>
          <w:szCs w:val="24"/>
          <w:lang w:val="en-US"/>
        </w:rPr>
      </w:pPr>
    </w:p>
    <w:p w14:paraId="41F08EC7" w14:textId="77777777" w:rsidR="00AB2351" w:rsidRDefault="00AB2351" w:rsidP="00AB2351">
      <w:pPr>
        <w:spacing w:after="0" w:line="240" w:lineRule="auto"/>
        <w:ind w:right="-705"/>
        <w:rPr>
          <w:rFonts w:ascii="Times New Roman" w:hAnsi="Times New Roman"/>
          <w:b/>
          <w:bCs/>
          <w:szCs w:val="24"/>
          <w:lang w:val="en-US"/>
        </w:rPr>
      </w:pPr>
    </w:p>
    <w:p w14:paraId="44A24FC5" w14:textId="77777777" w:rsidR="00AB2351" w:rsidRDefault="00AB2351" w:rsidP="00AB2351">
      <w:pPr>
        <w:spacing w:after="0" w:line="360" w:lineRule="auto"/>
        <w:ind w:right="-705"/>
        <w:rPr>
          <w:rFonts w:ascii="Times New Roman" w:hAnsi="Times New Roman"/>
          <w:bCs/>
          <w:szCs w:val="24"/>
          <w:lang w:val="en-US"/>
        </w:rPr>
      </w:pPr>
      <w:r w:rsidRPr="00AB2351">
        <w:rPr>
          <w:rFonts w:ascii="Times New Roman" w:hAnsi="Times New Roman"/>
          <w:bCs/>
          <w:szCs w:val="24"/>
          <w:lang w:val="en-US"/>
        </w:rPr>
        <w:t xml:space="preserve">Nama </w:t>
      </w:r>
      <w:proofErr w:type="spellStart"/>
      <w:r w:rsidRPr="00AB2351">
        <w:rPr>
          <w:rFonts w:ascii="Times New Roman" w:hAnsi="Times New Roman"/>
          <w:bCs/>
          <w:szCs w:val="24"/>
          <w:lang w:val="en-US"/>
        </w:rPr>
        <w:t>inisial</w:t>
      </w:r>
      <w:proofErr w:type="spellEnd"/>
      <w:r w:rsidRPr="00AB2351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AB2351">
        <w:rPr>
          <w:rFonts w:ascii="Times New Roman" w:hAnsi="Times New Roman"/>
          <w:bCs/>
          <w:szCs w:val="24"/>
          <w:lang w:val="en-US"/>
        </w:rPr>
        <w:t>Pasien</w:t>
      </w:r>
      <w:proofErr w:type="spellEnd"/>
      <w:r w:rsidRPr="00AB2351">
        <w:rPr>
          <w:rFonts w:ascii="Times New Roman" w:hAnsi="Times New Roman"/>
          <w:bCs/>
          <w:szCs w:val="24"/>
          <w:lang w:val="en-US"/>
        </w:rPr>
        <w:t xml:space="preserve"> / </w:t>
      </w:r>
      <w:proofErr w:type="spellStart"/>
      <w:r w:rsidRPr="00AB2351">
        <w:rPr>
          <w:rFonts w:ascii="Times New Roman" w:hAnsi="Times New Roman"/>
          <w:bCs/>
          <w:szCs w:val="24"/>
          <w:lang w:val="en-US"/>
        </w:rPr>
        <w:t>Keluarga</w:t>
      </w:r>
      <w:proofErr w:type="spellEnd"/>
      <w:r w:rsidRPr="00AB2351">
        <w:rPr>
          <w:rFonts w:ascii="Times New Roman" w:hAnsi="Times New Roman"/>
          <w:bCs/>
          <w:szCs w:val="24"/>
          <w:lang w:val="en-US"/>
        </w:rPr>
        <w:tab/>
        <w:t>:</w:t>
      </w:r>
      <w:r>
        <w:rPr>
          <w:rFonts w:ascii="Times New Roman" w:hAnsi="Times New Roman"/>
          <w:bCs/>
          <w:szCs w:val="24"/>
          <w:lang w:val="en-US"/>
        </w:rPr>
        <w:t xml:space="preserve"> ……………</w:t>
      </w:r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</w:r>
      <w:proofErr w:type="spellStart"/>
      <w:r>
        <w:rPr>
          <w:rFonts w:ascii="Times New Roman" w:hAnsi="Times New Roman"/>
          <w:bCs/>
          <w:szCs w:val="24"/>
          <w:lang w:val="en-US"/>
        </w:rPr>
        <w:t>Umur</w:t>
      </w:r>
      <w:proofErr w:type="spellEnd"/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  <w:t>:</w:t>
      </w:r>
      <w:r w:rsidRPr="00AB2351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……………</w:t>
      </w:r>
    </w:p>
    <w:p w14:paraId="21DB0C7D" w14:textId="77777777" w:rsidR="00AB2351" w:rsidRDefault="00AB2351" w:rsidP="00AB2351">
      <w:pPr>
        <w:spacing w:after="0" w:line="360" w:lineRule="auto"/>
        <w:ind w:right="-705"/>
        <w:rPr>
          <w:rFonts w:ascii="Times New Roman" w:hAnsi="Times New Roman"/>
          <w:bCs/>
          <w:szCs w:val="24"/>
          <w:lang w:val="en-US"/>
        </w:rPr>
      </w:pPr>
      <w:proofErr w:type="spellStart"/>
      <w:r>
        <w:rPr>
          <w:rFonts w:ascii="Times New Roman" w:hAnsi="Times New Roman"/>
          <w:bCs/>
          <w:szCs w:val="24"/>
          <w:lang w:val="en-US"/>
        </w:rPr>
        <w:t>LamaRawatan</w:t>
      </w:r>
      <w:proofErr w:type="spellEnd"/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  <w:t>:</w:t>
      </w:r>
      <w:r w:rsidRPr="00AB2351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………</w:t>
      </w:r>
      <w:proofErr w:type="spellStart"/>
      <w:r>
        <w:rPr>
          <w:rFonts w:ascii="Times New Roman" w:hAnsi="Times New Roman"/>
          <w:bCs/>
          <w:szCs w:val="24"/>
          <w:lang w:val="en-US"/>
        </w:rPr>
        <w:t>hari</w:t>
      </w:r>
      <w:proofErr w:type="spellEnd"/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  <w:t xml:space="preserve">Pendidikan </w:t>
      </w:r>
      <w:proofErr w:type="spellStart"/>
      <w:r>
        <w:rPr>
          <w:rFonts w:ascii="Times New Roman" w:hAnsi="Times New Roman"/>
          <w:bCs/>
          <w:szCs w:val="24"/>
          <w:lang w:val="en-US"/>
        </w:rPr>
        <w:t>terakhir</w:t>
      </w:r>
      <w:proofErr w:type="spellEnd"/>
      <w:r>
        <w:rPr>
          <w:rFonts w:ascii="Times New Roman" w:hAnsi="Times New Roman"/>
          <w:bCs/>
          <w:szCs w:val="24"/>
          <w:lang w:val="en-US"/>
        </w:rPr>
        <w:tab/>
        <w:t>:</w:t>
      </w:r>
      <w:r w:rsidRPr="00AB2351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……………</w:t>
      </w:r>
    </w:p>
    <w:p w14:paraId="6B7ADBAB" w14:textId="77777777" w:rsidR="00AB2351" w:rsidRDefault="00AB2351" w:rsidP="00AB2351">
      <w:pPr>
        <w:spacing w:after="0" w:line="360" w:lineRule="auto"/>
        <w:ind w:right="-705"/>
        <w:rPr>
          <w:rFonts w:ascii="Times New Roman" w:hAnsi="Times New Roman"/>
          <w:bCs/>
          <w:szCs w:val="24"/>
          <w:lang w:val="en-US"/>
        </w:rPr>
      </w:pPr>
      <w:proofErr w:type="spellStart"/>
      <w:r>
        <w:rPr>
          <w:rFonts w:ascii="Times New Roman" w:hAnsi="Times New Roman"/>
          <w:bCs/>
          <w:szCs w:val="24"/>
          <w:lang w:val="en-US"/>
        </w:rPr>
        <w:t>Alasan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en-US"/>
        </w:rPr>
        <w:t>Pulang</w:t>
      </w:r>
      <w:proofErr w:type="spellEnd"/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ab/>
        <w:t>:</w:t>
      </w:r>
      <w:r w:rsidRPr="00AB2351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……………</w:t>
      </w:r>
    </w:p>
    <w:p w14:paraId="634A1B2A" w14:textId="77777777" w:rsidR="00AB2351" w:rsidRDefault="00AB2351" w:rsidP="00AB2351">
      <w:pPr>
        <w:spacing w:after="0" w:line="360" w:lineRule="auto"/>
        <w:ind w:right="-705"/>
        <w:rPr>
          <w:rFonts w:ascii="Times New Roman" w:hAnsi="Times New Roman"/>
          <w:bCs/>
          <w:szCs w:val="24"/>
          <w:lang w:val="en-US"/>
        </w:rPr>
      </w:pPr>
    </w:p>
    <w:p w14:paraId="2D0117C4" w14:textId="77777777" w:rsidR="00AB2351" w:rsidRDefault="00AB2351" w:rsidP="00AB2351">
      <w:pPr>
        <w:spacing w:after="0" w:line="360" w:lineRule="auto"/>
        <w:ind w:right="-705"/>
        <w:rPr>
          <w:rFonts w:ascii="Times New Roman" w:hAnsi="Times New Roman"/>
          <w:bCs/>
          <w:szCs w:val="24"/>
          <w:lang w:val="en-US"/>
        </w:rPr>
      </w:pPr>
    </w:p>
    <w:p w14:paraId="1DF97732" w14:textId="77777777" w:rsidR="00AB2351" w:rsidRPr="00AB2351" w:rsidRDefault="00AB2351" w:rsidP="00AB2351">
      <w:pPr>
        <w:spacing w:after="0" w:line="360" w:lineRule="auto"/>
        <w:ind w:right="-705"/>
        <w:rPr>
          <w:rFonts w:ascii="Times New Roman" w:hAnsi="Times New Roman"/>
          <w:bCs/>
          <w:szCs w:val="24"/>
          <w:lang w:val="en-US"/>
        </w:rPr>
      </w:pPr>
      <w:proofErr w:type="spellStart"/>
      <w:r>
        <w:rPr>
          <w:rFonts w:ascii="Times New Roman" w:hAnsi="Times New Roman"/>
          <w:bCs/>
          <w:szCs w:val="24"/>
          <w:lang w:val="en-US"/>
        </w:rPr>
        <w:t>Berilah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en-US"/>
        </w:rPr>
        <w:t>tanda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en-US"/>
        </w:rPr>
        <w:t>ceklist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Cs w:val="24"/>
          <w:lang w:val="en-US"/>
        </w:rPr>
        <w:t>( √</w:t>
      </w:r>
      <w:proofErr w:type="gramEnd"/>
      <w:r>
        <w:rPr>
          <w:rFonts w:ascii="Times New Roman" w:hAnsi="Times New Roman"/>
          <w:bCs/>
          <w:szCs w:val="24"/>
          <w:lang w:val="en-US"/>
        </w:rPr>
        <w:t xml:space="preserve">) pada </w:t>
      </w:r>
      <w:proofErr w:type="spellStart"/>
      <w:r>
        <w:rPr>
          <w:rFonts w:ascii="Times New Roman" w:hAnsi="Times New Roman"/>
          <w:bCs/>
          <w:szCs w:val="24"/>
          <w:lang w:val="en-US"/>
        </w:rPr>
        <w:t>jawaban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en-US"/>
        </w:rPr>
        <w:t>dibawah</w:t>
      </w:r>
      <w:proofErr w:type="spellEnd"/>
      <w:r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en-US"/>
        </w:rPr>
        <w:t>ini</w:t>
      </w:r>
      <w:proofErr w:type="spellEnd"/>
      <w:r>
        <w:rPr>
          <w:rFonts w:ascii="Times New Roman" w:hAnsi="Times New Roman"/>
          <w:bCs/>
          <w:szCs w:val="24"/>
          <w:lang w:val="en-US"/>
        </w:rPr>
        <w:t>!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36"/>
        <w:gridCol w:w="6827"/>
        <w:gridCol w:w="567"/>
        <w:gridCol w:w="851"/>
      </w:tblGrid>
      <w:tr w:rsidR="00A05732" w:rsidRPr="00535D6A" w14:paraId="6346BB9D" w14:textId="77777777" w:rsidTr="00340C0C">
        <w:trPr>
          <w:trHeight w:val="612"/>
        </w:trPr>
        <w:tc>
          <w:tcPr>
            <w:tcW w:w="534" w:type="dxa"/>
            <w:shd w:val="clear" w:color="auto" w:fill="auto"/>
            <w:vAlign w:val="center"/>
          </w:tcPr>
          <w:p w14:paraId="065E8D76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65A89A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Jenis</w:t>
            </w:r>
            <w:proofErr w:type="spellEnd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Kebutuhan</w:t>
            </w:r>
            <w:proofErr w:type="spellEnd"/>
          </w:p>
        </w:tc>
        <w:tc>
          <w:tcPr>
            <w:tcW w:w="6827" w:type="dxa"/>
            <w:shd w:val="clear" w:color="auto" w:fill="auto"/>
            <w:vAlign w:val="center"/>
          </w:tcPr>
          <w:p w14:paraId="7B0219BF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AA2B3B1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ED45827" w14:textId="77777777" w:rsidR="00A05732" w:rsidRPr="00535D6A" w:rsidRDefault="00A05732" w:rsidP="004D5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/>
                <w:bCs/>
                <w:szCs w:val="24"/>
                <w:lang w:val="en-US"/>
              </w:rPr>
              <w:t>Tidak</w:t>
            </w:r>
            <w:proofErr w:type="spellEnd"/>
          </w:p>
        </w:tc>
      </w:tr>
      <w:tr w:rsidR="00A05732" w:rsidRPr="00535D6A" w14:paraId="79A506F7" w14:textId="77777777" w:rsidTr="00340C0C">
        <w:tc>
          <w:tcPr>
            <w:tcW w:w="534" w:type="dxa"/>
            <w:vMerge w:val="restart"/>
            <w:shd w:val="clear" w:color="auto" w:fill="auto"/>
          </w:tcPr>
          <w:p w14:paraId="2B98622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0FFA767F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Obat-Obatan</w:t>
            </w:r>
            <w:proofErr w:type="spellEnd"/>
          </w:p>
          <w:p w14:paraId="16A09113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28EA3C7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Medication</w:t>
            </w:r>
          </w:p>
          <w:p w14:paraId="3D1DEA9C" w14:textId="77777777" w:rsidR="00A05732" w:rsidRPr="0064017B" w:rsidRDefault="00A05732" w:rsidP="004D5F1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64017B">
              <w:rPr>
                <w:rFonts w:ascii="Times New Roman" w:hAnsi="Times New Roman"/>
                <w:b/>
                <w:bCs/>
                <w:sz w:val="70"/>
                <w:szCs w:val="24"/>
                <w:lang w:val="en-US"/>
              </w:rPr>
              <w:t>M</w:t>
            </w:r>
          </w:p>
        </w:tc>
        <w:tc>
          <w:tcPr>
            <w:tcW w:w="6827" w:type="dxa"/>
            <w:shd w:val="clear" w:color="auto" w:fill="auto"/>
          </w:tcPr>
          <w:p w14:paraId="3FBE2C8D" w14:textId="77777777" w:rsidR="00A05732" w:rsidRPr="00535D6A" w:rsidRDefault="00067B07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nama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bat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dosis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jumlah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diminum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DBFFAC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905AC0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2031361E" w14:textId="77777777" w:rsidTr="00340C0C">
        <w:tc>
          <w:tcPr>
            <w:tcW w:w="534" w:type="dxa"/>
            <w:vMerge/>
            <w:shd w:val="clear" w:color="auto" w:fill="auto"/>
          </w:tcPr>
          <w:p w14:paraId="4B09390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3BDE835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62623FE1" w14:textId="77777777" w:rsidR="00A05732" w:rsidRPr="00535D6A" w:rsidRDefault="00067B07" w:rsidP="00A947D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bat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termasuk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golongan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keras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(K)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atau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tidak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E39844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F95C84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2A32770C" w14:textId="77777777" w:rsidTr="00340C0C">
        <w:tc>
          <w:tcPr>
            <w:tcW w:w="534" w:type="dxa"/>
            <w:vMerge/>
            <w:shd w:val="clear" w:color="auto" w:fill="auto"/>
          </w:tcPr>
          <w:p w14:paraId="1AF5ED1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6794B30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4EA4745F" w14:textId="6058A096" w:rsidR="00A05732" w:rsidRPr="00535D6A" w:rsidRDefault="00067B07" w:rsidP="00A947D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</w:t>
            </w:r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>i</w:t>
            </w:r>
            <w:proofErr w:type="spellEnd"/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efek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samping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dari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obat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yang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diberikan</w:t>
            </w:r>
            <w:proofErr w:type="spellEnd"/>
            <w:r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</w:t>
            </w:r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bat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memiliki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efek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samping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6114B2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07C436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BFBC9F1" w14:textId="77777777" w:rsidTr="00340C0C">
        <w:tc>
          <w:tcPr>
            <w:tcW w:w="534" w:type="dxa"/>
            <w:vMerge/>
            <w:shd w:val="clear" w:color="auto" w:fill="auto"/>
          </w:tcPr>
          <w:p w14:paraId="6D0DDCC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47DB9AD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4ECF9D71" w14:textId="355E00AB" w:rsidR="00A05732" w:rsidRPr="00535D6A" w:rsidRDefault="00067B07" w:rsidP="00A947D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antibiotic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 xml:space="preserve">yang </w:t>
            </w:r>
            <w:proofErr w:type="spellStart"/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>diberikan</w:t>
            </w:r>
            <w:proofErr w:type="spellEnd"/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harus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diminum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hingga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habis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DD7DD8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D59757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1061477B" w14:textId="77777777" w:rsidTr="00340C0C">
        <w:tc>
          <w:tcPr>
            <w:tcW w:w="534" w:type="dxa"/>
            <w:vMerge/>
            <w:shd w:val="clear" w:color="auto" w:fill="auto"/>
          </w:tcPr>
          <w:p w14:paraId="657F047B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54DBCC0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0F2F3796" w14:textId="2EEB90EB" w:rsidR="00A05732" w:rsidRPr="00535D6A" w:rsidRDefault="00A05732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memahami</w:t>
            </w:r>
            <w:proofErr w:type="spellEnd"/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jenis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,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fungsi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,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efek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samping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dan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waktu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pemberian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dari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masing-masing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obat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yang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diberikan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masing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–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masing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340C0C"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diberikan</w:t>
            </w:r>
            <w:proofErr w:type="spellEnd"/>
            <w:r w:rsidR="00340C0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741F7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EE7743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1327DBCF" w14:textId="77777777" w:rsidTr="00340C0C">
        <w:tc>
          <w:tcPr>
            <w:tcW w:w="534" w:type="dxa"/>
            <w:vMerge w:val="restart"/>
            <w:shd w:val="clear" w:color="auto" w:fill="auto"/>
          </w:tcPr>
          <w:p w14:paraId="7EFFFED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3DE0710C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Lingkungan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</w:p>
          <w:p w14:paraId="665DA569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</w:p>
          <w:p w14:paraId="319F94FF" w14:textId="77777777" w:rsidR="00A05732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Environ</w:t>
            </w:r>
            <w:r w:rsidR="00A05732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ment</w:t>
            </w:r>
          </w:p>
          <w:p w14:paraId="5223CB09" w14:textId="77777777" w:rsidR="00A05732" w:rsidRPr="00AB2351" w:rsidRDefault="00A05732" w:rsidP="004D5F1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B2351">
              <w:rPr>
                <w:rFonts w:ascii="Times New Roman" w:hAnsi="Times New Roman"/>
                <w:b/>
                <w:bCs/>
                <w:sz w:val="70"/>
                <w:szCs w:val="24"/>
                <w:lang w:val="en-US"/>
              </w:rPr>
              <w:t>E</w:t>
            </w:r>
          </w:p>
        </w:tc>
        <w:tc>
          <w:tcPr>
            <w:tcW w:w="6827" w:type="dxa"/>
            <w:shd w:val="clear" w:color="auto" w:fill="auto"/>
          </w:tcPr>
          <w:p w14:paraId="4230EE4A" w14:textId="77777777" w:rsidR="00A05732" w:rsidRPr="00535D6A" w:rsidRDefault="00067B07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Peralatan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="00340C0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340C0C" w:rsidRPr="00535D6A">
              <w:rPr>
                <w:rFonts w:ascii="Times New Roman" w:hAnsi="Times New Roman"/>
                <w:bCs/>
                <w:szCs w:val="24"/>
                <w:lang w:val="en-US"/>
              </w:rPr>
              <w:t>dirumah</w:t>
            </w:r>
            <w:proofErr w:type="spellEnd"/>
            <w:r w:rsidR="00340C0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telah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disediakan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oleh </w:t>
            </w:r>
            <w:proofErr w:type="spellStart"/>
            <w:r w:rsidR="00340C0C"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32547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7DE387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2681801F" w14:textId="77777777" w:rsidTr="00340C0C">
        <w:tc>
          <w:tcPr>
            <w:tcW w:w="534" w:type="dxa"/>
            <w:vMerge/>
            <w:shd w:val="clear" w:color="auto" w:fill="auto"/>
          </w:tcPr>
          <w:p w14:paraId="7B2853B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552154B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7ABB252D" w14:textId="77777777" w:rsidR="00A05732" w:rsidRPr="00535D6A" w:rsidRDefault="00A05732" w:rsidP="00A947D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dalam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keadaan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aman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nyaman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88E1A7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E9B4A6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6E3CC3D1" w14:textId="77777777" w:rsidTr="00340C0C">
        <w:tc>
          <w:tcPr>
            <w:tcW w:w="534" w:type="dxa"/>
            <w:vMerge/>
            <w:shd w:val="clear" w:color="auto" w:fill="auto"/>
          </w:tcPr>
          <w:p w14:paraId="511CFC1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60005F4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09547EAA" w14:textId="212447C7" w:rsidR="00A05732" w:rsidRPr="00535D6A" w:rsidRDefault="00A05732" w:rsidP="00A947D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Fasilitas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kamar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mandi </w:t>
            </w:r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di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rumah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tidak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jauh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dari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tempat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tidur</w:t>
            </w:r>
            <w:proofErr w:type="spellEnd"/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>/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kamar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anggota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keluarga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yang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sakit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98BFF0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AC2622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4FC202A8" w14:textId="77777777" w:rsidTr="00340C0C">
        <w:tc>
          <w:tcPr>
            <w:tcW w:w="534" w:type="dxa"/>
            <w:vMerge/>
            <w:shd w:val="clear" w:color="auto" w:fill="auto"/>
          </w:tcPr>
          <w:p w14:paraId="2C310B9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70971BB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700E1BBB" w14:textId="4EA1B9E7" w:rsidR="00A05732" w:rsidRPr="00535D6A" w:rsidRDefault="00A05732" w:rsidP="00067B0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Ukuran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di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memadai</w:t>
            </w:r>
            <w:proofErr w:type="spellEnd"/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untuk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tempat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istirahat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/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pemulihan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anggota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keluarga</w:t>
            </w:r>
            <w:proofErr w:type="spellEnd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yang </w:t>
            </w:r>
            <w:proofErr w:type="spellStart"/>
            <w:r w:rsidR="007A226B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>sakit</w:t>
            </w:r>
            <w:proofErr w:type="spellEnd"/>
            <w:r w:rsidR="00067B07"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  <w:r w:rsidRPr="007A226B">
              <w:rPr>
                <w:rFonts w:ascii="Times New Roman" w:hAnsi="Times New Roman"/>
                <w:bCs/>
                <w:color w:val="FF0000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84ACB3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864028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288AF0F0" w14:textId="77777777" w:rsidTr="00340C0C">
        <w:tc>
          <w:tcPr>
            <w:tcW w:w="534" w:type="dxa"/>
            <w:vMerge/>
            <w:shd w:val="clear" w:color="auto" w:fill="auto"/>
          </w:tcPr>
          <w:p w14:paraId="60ECCC6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776AA8C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51D95220" w14:textId="23488153" w:rsidR="00A05732" w:rsidRPr="00535D6A" w:rsidRDefault="00067B07" w:rsidP="00A947D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Akses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jalan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masuk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kamar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lebar</w:t>
            </w:r>
            <w:proofErr w:type="spellEnd"/>
            <w:proofErr w:type="gram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bersih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930774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35BEC7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7C22E916" w14:textId="77777777" w:rsidTr="00340C0C">
        <w:tc>
          <w:tcPr>
            <w:tcW w:w="534" w:type="dxa"/>
            <w:vMerge w:val="restart"/>
            <w:shd w:val="clear" w:color="auto" w:fill="auto"/>
          </w:tcPr>
          <w:p w14:paraId="7549F61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31728E19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Terapi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/</w:t>
            </w:r>
          </w:p>
          <w:p w14:paraId="12C22256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Pengobatan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3CABFB22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</w:p>
          <w:p w14:paraId="2CCE228A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</w:p>
          <w:p w14:paraId="7B0FE42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Treatment</w:t>
            </w:r>
          </w:p>
          <w:p w14:paraId="2BB03B61" w14:textId="77777777" w:rsidR="00A05732" w:rsidRPr="00AB2351" w:rsidRDefault="00A05732" w:rsidP="004D5F1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B2351">
              <w:rPr>
                <w:rFonts w:ascii="Times New Roman" w:hAnsi="Times New Roman"/>
                <w:b/>
                <w:bCs/>
                <w:sz w:val="70"/>
                <w:szCs w:val="24"/>
                <w:lang w:val="en-US"/>
              </w:rPr>
              <w:t>T</w:t>
            </w:r>
          </w:p>
        </w:tc>
        <w:tc>
          <w:tcPr>
            <w:tcW w:w="6827" w:type="dxa"/>
            <w:shd w:val="clear" w:color="auto" w:fill="auto"/>
          </w:tcPr>
          <w:p w14:paraId="22E2CD49" w14:textId="77777777" w:rsidR="00A05732" w:rsidRPr="00535D6A" w:rsidRDefault="00A947D8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jenis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proofErr w:type="gram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dibutuhkan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saat</w:t>
            </w:r>
            <w:proofErr w:type="spellEnd"/>
            <w:proofErr w:type="gram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1EA233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55C99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4E253DF3" w14:textId="77777777" w:rsidTr="00340C0C">
        <w:tc>
          <w:tcPr>
            <w:tcW w:w="534" w:type="dxa"/>
            <w:vMerge/>
            <w:shd w:val="clear" w:color="auto" w:fill="auto"/>
          </w:tcPr>
          <w:p w14:paraId="6254E54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6DECD16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312A1284" w14:textId="77777777" w:rsidR="00A05732" w:rsidRPr="00535D6A" w:rsidRDefault="00A947D8" w:rsidP="00FB692D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engetahui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kapan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mencari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pengobatan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apabila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timbul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masalah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615317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618529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875CFBA" w14:textId="77777777" w:rsidTr="00340C0C">
        <w:tc>
          <w:tcPr>
            <w:tcW w:w="534" w:type="dxa"/>
            <w:vMerge/>
            <w:shd w:val="clear" w:color="auto" w:fill="auto"/>
          </w:tcPr>
          <w:p w14:paraId="05C67DFB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ADBAC7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487470D4" w14:textId="77777777" w:rsidR="00A947D8" w:rsidRPr="00535D6A" w:rsidRDefault="00D213BC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resep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baru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p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engobatan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dibutuhka</w:t>
            </w:r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n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dihentikan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6194AC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357C03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1A0B8AF2" w14:textId="77777777" w:rsidTr="00340C0C">
        <w:tc>
          <w:tcPr>
            <w:tcW w:w="534" w:type="dxa"/>
            <w:vMerge/>
            <w:shd w:val="clear" w:color="auto" w:fill="auto"/>
          </w:tcPr>
          <w:p w14:paraId="3AAEF2E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64AA5E9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76FAACCD" w14:textId="77777777" w:rsidR="00A05732" w:rsidRPr="00535D6A" w:rsidRDefault="00A05732" w:rsidP="00A947D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memahami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penatalaksanaan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pengobatan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selama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9C4234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48AC09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18E6490F" w14:textId="77777777" w:rsidTr="00340C0C">
        <w:tc>
          <w:tcPr>
            <w:tcW w:w="534" w:type="dxa"/>
            <w:vMerge/>
            <w:shd w:val="clear" w:color="auto" w:fill="auto"/>
          </w:tcPr>
          <w:p w14:paraId="47DE25D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305E0D8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2339FA3E" w14:textId="3DA456DD" w:rsidR="00A05732" w:rsidRPr="00535D6A" w:rsidRDefault="00D213BC" w:rsidP="00D213BC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Ada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catatan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cara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menggunakan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alat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di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241DC3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3A9EC9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06B72D37" w14:textId="77777777" w:rsidTr="00340C0C">
        <w:tc>
          <w:tcPr>
            <w:tcW w:w="534" w:type="dxa"/>
            <w:vMerge/>
            <w:shd w:val="clear" w:color="auto" w:fill="auto"/>
          </w:tcPr>
          <w:p w14:paraId="558D73A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E9AB82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00971B31" w14:textId="77777777" w:rsidR="00A05732" w:rsidRPr="00535D6A" w:rsidRDefault="00D213BC" w:rsidP="00D213BC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Mampu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melakukan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p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erawatan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luka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FFADFA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6639E2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D213BC" w:rsidRPr="00535D6A" w14:paraId="38306C27" w14:textId="77777777" w:rsidTr="00340C0C">
        <w:tc>
          <w:tcPr>
            <w:tcW w:w="534" w:type="dxa"/>
            <w:vMerge/>
            <w:shd w:val="clear" w:color="auto" w:fill="auto"/>
          </w:tcPr>
          <w:p w14:paraId="3C4E51CD" w14:textId="77777777" w:rsidR="00D213BC" w:rsidRPr="00535D6A" w:rsidRDefault="00D213BC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3A4EF81" w14:textId="77777777" w:rsidR="00D213BC" w:rsidRPr="00535D6A" w:rsidRDefault="00D213BC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0984ED07" w14:textId="77777777" w:rsidR="00D213BC" w:rsidRPr="00535D6A" w:rsidRDefault="00D213BC" w:rsidP="00D213BC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</w:t>
            </w:r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kapan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harus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mengganti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perban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b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alutan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luka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B85CBC2" w14:textId="77777777" w:rsidR="00D213BC" w:rsidRPr="00535D6A" w:rsidRDefault="00D213BC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6E69D60" w14:textId="77777777" w:rsidR="00D213BC" w:rsidRPr="00535D6A" w:rsidRDefault="00D213BC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067B07" w:rsidRPr="00535D6A" w14:paraId="11D6966E" w14:textId="77777777" w:rsidTr="00340C0C">
        <w:tc>
          <w:tcPr>
            <w:tcW w:w="534" w:type="dxa"/>
            <w:vMerge/>
            <w:shd w:val="clear" w:color="auto" w:fill="auto"/>
          </w:tcPr>
          <w:p w14:paraId="34B1ECCF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8D69678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4B574831" w14:textId="1E51A7F0" w:rsidR="00067B07" w:rsidRPr="00535D6A" w:rsidRDefault="00687147" w:rsidP="007553AD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>ampu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berjalan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/</w:t>
            </w:r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berpindah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mengatur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posisi</w:t>
            </w:r>
            <w:proofErr w:type="spellEnd"/>
            <w:r w:rsidR="00067B0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secara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E796E64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38CF66D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FB692D" w:rsidRPr="00535D6A" w14:paraId="2CE83AEC" w14:textId="77777777" w:rsidTr="00340C0C">
        <w:tc>
          <w:tcPr>
            <w:tcW w:w="534" w:type="dxa"/>
            <w:vMerge/>
            <w:shd w:val="clear" w:color="auto" w:fill="auto"/>
          </w:tcPr>
          <w:p w14:paraId="7055C3D6" w14:textId="77777777" w:rsidR="00FB692D" w:rsidRPr="00535D6A" w:rsidRDefault="00FB692D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546ECB1" w14:textId="77777777" w:rsidR="00FB692D" w:rsidRPr="00535D6A" w:rsidRDefault="00FB692D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2CF31732" w14:textId="77777777" w:rsidR="00FB692D" w:rsidRPr="00535D6A" w:rsidRDefault="00687147" w:rsidP="007553AD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ampu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mengatasi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nyeri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tanpa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penghilang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nyeri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4CDAB4A" w14:textId="77777777" w:rsidR="00FB692D" w:rsidRPr="00535D6A" w:rsidRDefault="00FB692D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130EC5B" w14:textId="77777777" w:rsidR="00FB692D" w:rsidRPr="00535D6A" w:rsidRDefault="00FB692D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0F69BAE1" w14:textId="77777777" w:rsidTr="00340C0C">
        <w:tc>
          <w:tcPr>
            <w:tcW w:w="534" w:type="dxa"/>
            <w:vMerge/>
            <w:shd w:val="clear" w:color="auto" w:fill="auto"/>
          </w:tcPr>
          <w:p w14:paraId="64293DB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1D323283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29C87D92" w14:textId="77777777" w:rsidR="00A05732" w:rsidRPr="00535D6A" w:rsidRDefault="00687147" w:rsidP="007553AD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ampu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mandi</w:t>
            </w:r>
            <w:proofErr w:type="gram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berpakaian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berhias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secara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mandiri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B86037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F3E986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EC57E78" w14:textId="77777777" w:rsidTr="00340C0C">
        <w:tc>
          <w:tcPr>
            <w:tcW w:w="534" w:type="dxa"/>
            <w:vMerge/>
            <w:shd w:val="clear" w:color="auto" w:fill="auto"/>
          </w:tcPr>
          <w:p w14:paraId="66330F3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4FDAD99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19DB3DD2" w14:textId="77777777" w:rsidR="00A05732" w:rsidRPr="00535D6A" w:rsidRDefault="00A05732" w:rsidP="007553AD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bersedia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membantu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melakukan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ADF565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500122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7ABBE0A6" w14:textId="77777777" w:rsidTr="00340C0C">
        <w:tc>
          <w:tcPr>
            <w:tcW w:w="534" w:type="dxa"/>
            <w:vMerge w:val="restart"/>
            <w:shd w:val="clear" w:color="auto" w:fill="auto"/>
          </w:tcPr>
          <w:p w14:paraId="599197A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4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41750976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Pendidikan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</w:p>
          <w:p w14:paraId="41F8DB7E" w14:textId="77777777" w:rsidR="00A05732" w:rsidRPr="00535D6A" w:rsidRDefault="00A947D8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Health Tea</w:t>
            </w:r>
            <w:r w:rsidR="00A05732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ching</w:t>
            </w:r>
          </w:p>
          <w:p w14:paraId="030952A2" w14:textId="77777777" w:rsidR="00A05732" w:rsidRPr="00AB2351" w:rsidRDefault="00A05732" w:rsidP="004D5F1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B2351">
              <w:rPr>
                <w:rFonts w:ascii="Times New Roman" w:hAnsi="Times New Roman"/>
                <w:b/>
                <w:bCs/>
                <w:sz w:val="70"/>
                <w:szCs w:val="24"/>
                <w:lang w:val="en-US"/>
              </w:rPr>
              <w:t>H</w:t>
            </w:r>
          </w:p>
        </w:tc>
        <w:tc>
          <w:tcPr>
            <w:tcW w:w="6827" w:type="dxa"/>
            <w:shd w:val="clear" w:color="auto" w:fill="auto"/>
          </w:tcPr>
          <w:p w14:paraId="17B3CCDF" w14:textId="77777777" w:rsidR="00A05732" w:rsidRPr="00535D6A" w:rsidRDefault="007553AD" w:rsidP="00FB692D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Mendapat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tentang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penyakit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komplikasinya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7C74D7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3F2F55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BC07F48" w14:textId="77777777" w:rsidTr="00340C0C">
        <w:tc>
          <w:tcPr>
            <w:tcW w:w="534" w:type="dxa"/>
            <w:vMerge/>
            <w:shd w:val="clear" w:color="auto" w:fill="auto"/>
          </w:tcPr>
          <w:p w14:paraId="14A647C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4A1C605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3DA94C57" w14:textId="77777777" w:rsidR="00A05732" w:rsidRPr="00535D6A" w:rsidRDefault="007553AD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Mendapat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latihan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gerak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sederhana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mudah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dilakukan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2E271C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434E19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030CB85A" w14:textId="77777777" w:rsidTr="00340C0C">
        <w:tc>
          <w:tcPr>
            <w:tcW w:w="534" w:type="dxa"/>
            <w:vMerge/>
            <w:shd w:val="clear" w:color="auto" w:fill="auto"/>
          </w:tcPr>
          <w:p w14:paraId="02DFC3E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5D6C1B9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176C1894" w14:textId="77777777" w:rsidR="00A05732" w:rsidRPr="00535D6A" w:rsidRDefault="00D213BC" w:rsidP="00D213BC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Mendapat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tanda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gejala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lain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harus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lagi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8F7954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D26580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4CE50F61" w14:textId="77777777" w:rsidTr="00340C0C">
        <w:tc>
          <w:tcPr>
            <w:tcW w:w="534" w:type="dxa"/>
            <w:vMerge/>
            <w:shd w:val="clear" w:color="auto" w:fill="auto"/>
          </w:tcPr>
          <w:p w14:paraId="1A090F11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6893C5C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0816985E" w14:textId="2F56EF9A" w:rsidR="00A05732" w:rsidRPr="00535D6A" w:rsidRDefault="00D213BC" w:rsidP="00D213BC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Mendapa</w:t>
            </w:r>
            <w:r w:rsidR="007A226B">
              <w:rPr>
                <w:rFonts w:ascii="Times New Roman" w:hAnsi="Times New Roman"/>
                <w:bCs/>
                <w:szCs w:val="24"/>
                <w:lang w:val="en-US"/>
              </w:rPr>
              <w:t>t</w:t>
            </w:r>
            <w:bookmarkStart w:id="0" w:name="_GoBack"/>
            <w:bookmarkEnd w:id="0"/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penjelasan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cara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mempertahankan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="00FB692D"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5E00F6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FBC110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74B2D4CB" w14:textId="77777777" w:rsidTr="00340C0C">
        <w:tc>
          <w:tcPr>
            <w:tcW w:w="534" w:type="dxa"/>
            <w:vMerge/>
            <w:shd w:val="clear" w:color="auto" w:fill="auto"/>
          </w:tcPr>
          <w:p w14:paraId="0A8BE90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3477CE3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732F0CE9" w14:textId="77777777" w:rsidR="00A05732" w:rsidRPr="00535D6A" w:rsidRDefault="00FB692D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sudah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mengerti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cara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F0F4D4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14F97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0EB953D5" w14:textId="77777777" w:rsidTr="00340C0C">
        <w:tc>
          <w:tcPr>
            <w:tcW w:w="534" w:type="dxa"/>
            <w:vMerge w:val="restart"/>
            <w:shd w:val="clear" w:color="auto" w:fill="auto"/>
          </w:tcPr>
          <w:p w14:paraId="0B9A610B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5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3C8988B0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Rujukan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Rawat Jalan</w:t>
            </w:r>
          </w:p>
          <w:p w14:paraId="034D896E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509DEAFF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554D0EA8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08382198" w14:textId="77777777" w:rsidR="00067B07" w:rsidRPr="00535D6A" w:rsidRDefault="00067B0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6C6D808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Out Patient </w:t>
            </w:r>
            <w:proofErr w:type="spellStart"/>
            <w:r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Referal</w:t>
            </w:r>
            <w:proofErr w:type="spellEnd"/>
          </w:p>
          <w:p w14:paraId="3FE8EA13" w14:textId="77777777" w:rsidR="00A05732" w:rsidRPr="00AB2351" w:rsidRDefault="00A05732" w:rsidP="004D5F1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B2351">
              <w:rPr>
                <w:rFonts w:ascii="Times New Roman" w:hAnsi="Times New Roman"/>
                <w:b/>
                <w:bCs/>
                <w:sz w:val="70"/>
                <w:szCs w:val="24"/>
                <w:lang w:val="en-US"/>
              </w:rPr>
              <w:t>O</w:t>
            </w:r>
          </w:p>
        </w:tc>
        <w:tc>
          <w:tcPr>
            <w:tcW w:w="6827" w:type="dxa"/>
            <w:shd w:val="clear" w:color="auto" w:fill="auto"/>
          </w:tcPr>
          <w:p w14:paraId="6568C0BA" w14:textId="77777777" w:rsidR="00A05732" w:rsidRPr="00535D6A" w:rsidRDefault="007553AD" w:rsidP="00D213BC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layanan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lanjutan</w:t>
            </w:r>
            <w:proofErr w:type="spellEnd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>setelah</w:t>
            </w:r>
            <w:proofErr w:type="spellEnd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EB69A0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3EEA8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65FA41DF" w14:textId="77777777" w:rsidTr="00340C0C">
        <w:tc>
          <w:tcPr>
            <w:tcW w:w="534" w:type="dxa"/>
            <w:vMerge/>
            <w:shd w:val="clear" w:color="auto" w:fill="auto"/>
          </w:tcPr>
          <w:p w14:paraId="76D1CAB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695B0BD2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64E177CA" w14:textId="77777777" w:rsidR="00A05732" w:rsidRPr="00535D6A" w:rsidRDefault="007553AD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setelah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gram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dan 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siapa</w:t>
            </w:r>
            <w:proofErr w:type="spellEnd"/>
            <w:proofErr w:type="gram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pemberi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8BD6DE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62F0C5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87147" w:rsidRPr="00535D6A" w14:paraId="2D81AF1A" w14:textId="77777777" w:rsidTr="00340C0C">
        <w:tc>
          <w:tcPr>
            <w:tcW w:w="534" w:type="dxa"/>
            <w:vMerge/>
            <w:shd w:val="clear" w:color="auto" w:fill="auto"/>
          </w:tcPr>
          <w:p w14:paraId="4CBDEC0A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D152848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1FB7142C" w14:textId="77777777" w:rsidR="00687147" w:rsidRPr="00535D6A" w:rsidRDefault="00687147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waktu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tanggal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lokasi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kontrol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D8D906F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AEAD1DC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7A21A2E5" w14:textId="77777777" w:rsidTr="00340C0C">
        <w:tc>
          <w:tcPr>
            <w:tcW w:w="534" w:type="dxa"/>
            <w:vMerge/>
            <w:shd w:val="clear" w:color="auto" w:fill="auto"/>
          </w:tcPr>
          <w:p w14:paraId="63274B8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7589D7D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4429D308" w14:textId="77777777" w:rsidR="00A05732" w:rsidRPr="00535D6A" w:rsidRDefault="007553AD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engetahui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cara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mengatu</w:t>
            </w: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197168" w:rsidRPr="00535D6A">
              <w:rPr>
                <w:rFonts w:ascii="Times New Roman" w:hAnsi="Times New Roman"/>
                <w:bCs/>
                <w:szCs w:val="24"/>
                <w:lang w:val="en-US"/>
              </w:rPr>
              <w:t>jadwal</w:t>
            </w:r>
            <w:proofErr w:type="spellEnd"/>
            <w:r w:rsidR="00197168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lanjutan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391ACDB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6A103F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0CA6B25A" w14:textId="77777777" w:rsidTr="00340C0C">
        <w:tc>
          <w:tcPr>
            <w:tcW w:w="534" w:type="dxa"/>
            <w:vMerge/>
            <w:shd w:val="clear" w:color="auto" w:fill="auto"/>
          </w:tcPr>
          <w:p w14:paraId="777323A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172C80B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21519583" w14:textId="77777777" w:rsidR="00A05732" w:rsidRPr="00535D6A" w:rsidRDefault="007553AD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engetahui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apa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harus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</w:t>
            </w:r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ilakukan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dalam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keadaan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>darurat</w:t>
            </w:r>
            <w:proofErr w:type="spellEnd"/>
            <w:r w:rsidR="00687147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1E1978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680220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687147" w:rsidRPr="00535D6A" w14:paraId="542B3D26" w14:textId="77777777" w:rsidTr="00340C0C">
        <w:tc>
          <w:tcPr>
            <w:tcW w:w="534" w:type="dxa"/>
            <w:vMerge/>
            <w:shd w:val="clear" w:color="auto" w:fill="auto"/>
          </w:tcPr>
          <w:p w14:paraId="7214DC91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55E9785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38E79213" w14:textId="77777777" w:rsidR="00687147" w:rsidRPr="00535D6A" w:rsidRDefault="00687147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nomor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HP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tenaga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kesehatan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dapat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dihubungi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6DBA4B1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349E035" w14:textId="77777777" w:rsidR="00687147" w:rsidRPr="00535D6A" w:rsidRDefault="00687147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90EA2D0" w14:textId="77777777" w:rsidTr="00340C0C">
        <w:tc>
          <w:tcPr>
            <w:tcW w:w="534" w:type="dxa"/>
            <w:vMerge/>
            <w:shd w:val="clear" w:color="auto" w:fill="auto"/>
          </w:tcPr>
          <w:p w14:paraId="19D5CA3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39BBCA5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744F53EF" w14:textId="77777777" w:rsidR="00A05732" w:rsidRPr="00535D6A" w:rsidRDefault="00D213BC" w:rsidP="00687147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layanan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197168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home c</w:t>
            </w:r>
            <w:r w:rsidR="00A05732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are</w:t>
            </w:r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ada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sekitar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tempat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ti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nggal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253E53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78D76A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0E795994" w14:textId="77777777" w:rsidTr="00340C0C">
        <w:tc>
          <w:tcPr>
            <w:tcW w:w="534" w:type="dxa"/>
            <w:vMerge/>
            <w:shd w:val="clear" w:color="auto" w:fill="auto"/>
          </w:tcPr>
          <w:p w14:paraId="2188E8D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1C5973CC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2EBC1DF8" w14:textId="77777777" w:rsidR="00A05732" w:rsidRPr="00535D6A" w:rsidRDefault="00197168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eminta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bantuan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mencari</w:t>
            </w:r>
            <w:proofErr w:type="spellEnd"/>
            <w:proofErr w:type="gram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pelayanan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A05732" w:rsidRPr="00535D6A">
              <w:rPr>
                <w:rFonts w:ascii="Times New Roman" w:hAnsi="Times New Roman"/>
                <w:bCs/>
                <w:i/>
                <w:szCs w:val="24"/>
                <w:lang w:val="en-US"/>
              </w:rPr>
              <w:t>home care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1D68A2A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E7F234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A2F147E" w14:textId="77777777" w:rsidTr="00340C0C">
        <w:tc>
          <w:tcPr>
            <w:tcW w:w="534" w:type="dxa"/>
            <w:vMerge/>
            <w:shd w:val="clear" w:color="auto" w:fill="auto"/>
          </w:tcPr>
          <w:p w14:paraId="606E33C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7EC4DE76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61974329" w14:textId="77777777" w:rsidR="00A05732" w:rsidRPr="00535D6A" w:rsidRDefault="00197168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Menjauhkan</w:t>
            </w:r>
            <w:proofErr w:type="spellEnd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 </w:t>
            </w:r>
            <w:proofErr w:type="spellStart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>hal</w:t>
            </w:r>
            <w:proofErr w:type="spellEnd"/>
            <w:proofErr w:type="gramEnd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- </w:t>
            </w:r>
            <w:proofErr w:type="spellStart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>hal</w:t>
            </w:r>
            <w:proofErr w:type="spellEnd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>menghambat</w:t>
            </w:r>
            <w:proofErr w:type="spellEnd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>gerak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atau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D213BC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membahayakan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2F8642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E25C62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6B179C51" w14:textId="77777777" w:rsidTr="00340C0C">
        <w:tc>
          <w:tcPr>
            <w:tcW w:w="534" w:type="dxa"/>
            <w:vMerge w:val="restart"/>
            <w:shd w:val="clear" w:color="auto" w:fill="auto"/>
          </w:tcPr>
          <w:p w14:paraId="5B32063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6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2924F054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Diet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</w:p>
          <w:p w14:paraId="09248E86" w14:textId="77777777" w:rsidR="00A05732" w:rsidRPr="00AB2351" w:rsidRDefault="00A05732" w:rsidP="004D5F1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B2351">
              <w:rPr>
                <w:rFonts w:ascii="Times New Roman" w:hAnsi="Times New Roman"/>
                <w:b/>
                <w:bCs/>
                <w:sz w:val="70"/>
                <w:szCs w:val="24"/>
                <w:lang w:val="en-US"/>
              </w:rPr>
              <w:t>D</w:t>
            </w:r>
          </w:p>
        </w:tc>
        <w:tc>
          <w:tcPr>
            <w:tcW w:w="6827" w:type="dxa"/>
            <w:shd w:val="clear" w:color="auto" w:fill="auto"/>
          </w:tcPr>
          <w:p w14:paraId="5A7C7382" w14:textId="77777777" w:rsidR="00A05732" w:rsidRPr="00535D6A" w:rsidRDefault="00197168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jenis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makanan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membantu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penyembuhan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luka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operasi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3683158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F39E51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197168" w:rsidRPr="00535D6A" w14:paraId="775B4C48" w14:textId="77777777" w:rsidTr="00340C0C">
        <w:tc>
          <w:tcPr>
            <w:tcW w:w="534" w:type="dxa"/>
            <w:vMerge/>
            <w:shd w:val="clear" w:color="auto" w:fill="auto"/>
          </w:tcPr>
          <w:p w14:paraId="03D4C957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153CB01A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543C9057" w14:textId="77777777" w:rsidR="00197168" w:rsidRPr="00535D6A" w:rsidRDefault="00197168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kebutuhan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zat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gizi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:</w:t>
            </w:r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sayur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buah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untuk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penyembuhan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27A2A9B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3C13D59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4B5F11B7" w14:textId="77777777" w:rsidTr="00340C0C">
        <w:tc>
          <w:tcPr>
            <w:tcW w:w="534" w:type="dxa"/>
            <w:vMerge/>
            <w:shd w:val="clear" w:color="auto" w:fill="auto"/>
          </w:tcPr>
          <w:p w14:paraId="048A54E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49E7E76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60A43653" w14:textId="77777777" w:rsidR="00A05732" w:rsidRPr="00535D6A" w:rsidRDefault="00197168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Mengetahui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jumlah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porsi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makanan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sesuai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anjuran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6C4EFF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C357F3D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197168" w:rsidRPr="00535D6A" w14:paraId="636421BC" w14:textId="77777777" w:rsidTr="00197168">
        <w:trPr>
          <w:trHeight w:val="163"/>
        </w:trPr>
        <w:tc>
          <w:tcPr>
            <w:tcW w:w="534" w:type="dxa"/>
            <w:vMerge/>
            <w:shd w:val="clear" w:color="auto" w:fill="auto"/>
          </w:tcPr>
          <w:p w14:paraId="1937690F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7DC6142D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3300F73D" w14:textId="77777777" w:rsidR="00197168" w:rsidRPr="00535D6A" w:rsidRDefault="00197168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Mampu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mengatur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menu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bervariasi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setiap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719A06C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D2C3117" w14:textId="77777777" w:rsidR="00197168" w:rsidRPr="00535D6A" w:rsidRDefault="00197168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7349AFBC" w14:textId="77777777" w:rsidTr="00197168">
        <w:trPr>
          <w:trHeight w:val="163"/>
        </w:trPr>
        <w:tc>
          <w:tcPr>
            <w:tcW w:w="534" w:type="dxa"/>
            <w:vMerge/>
            <w:shd w:val="clear" w:color="auto" w:fill="auto"/>
          </w:tcPr>
          <w:p w14:paraId="136F1619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7AF66AB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0F0280B2" w14:textId="77777777" w:rsidR="00A05732" w:rsidRPr="00535D6A" w:rsidRDefault="00197168" w:rsidP="00197168">
            <w:pPr>
              <w:spacing w:after="0" w:line="36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ampu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menyediakan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>makanan</w:t>
            </w:r>
            <w:proofErr w:type="spellEnd"/>
            <w:r w:rsidR="007553AD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yang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dianjurkan</w:t>
            </w:r>
            <w:proofErr w:type="spellEnd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yang </w:t>
            </w:r>
            <w:proofErr w:type="spellStart"/>
            <w:r w:rsidR="00A05732" w:rsidRPr="00535D6A">
              <w:rPr>
                <w:rFonts w:ascii="Times New Roman" w:hAnsi="Times New Roman"/>
                <w:bCs/>
                <w:szCs w:val="24"/>
                <w:lang w:val="en-US"/>
              </w:rPr>
              <w:t>dibatasi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E0FE695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30DCBA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531B828" w14:textId="77777777" w:rsidTr="00340C0C">
        <w:trPr>
          <w:trHeight w:val="385"/>
        </w:trPr>
        <w:tc>
          <w:tcPr>
            <w:tcW w:w="534" w:type="dxa"/>
            <w:shd w:val="clear" w:color="auto" w:fill="auto"/>
          </w:tcPr>
          <w:p w14:paraId="6CE7ADD0" w14:textId="77777777" w:rsidR="00A05732" w:rsidRPr="00535D6A" w:rsidRDefault="00A05732" w:rsidP="004D5F16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0F0401C5" w14:textId="77777777" w:rsidR="00A05732" w:rsidRPr="00535D6A" w:rsidRDefault="00A05732" w:rsidP="004D5F16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6827" w:type="dxa"/>
            <w:shd w:val="clear" w:color="auto" w:fill="auto"/>
          </w:tcPr>
          <w:p w14:paraId="27C4AA20" w14:textId="77777777" w:rsidR="00A05732" w:rsidRPr="00535D6A" w:rsidRDefault="00A05732" w:rsidP="004D5F16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EBF5302" w14:textId="77777777" w:rsidR="00A05732" w:rsidRPr="00535D6A" w:rsidRDefault="00A05732" w:rsidP="004D5F16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CE05535" w14:textId="77777777" w:rsidR="00A05732" w:rsidRPr="00535D6A" w:rsidRDefault="00A05732" w:rsidP="004D5F16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</w:tbl>
    <w:p w14:paraId="6F72B191" w14:textId="77777777" w:rsidR="00A05732" w:rsidRPr="00535D6A" w:rsidRDefault="00A05732" w:rsidP="00A05732">
      <w:pPr>
        <w:rPr>
          <w:rFonts w:ascii="Times New Roman" w:hAnsi="Times New Roman"/>
          <w:bCs/>
          <w:szCs w:val="24"/>
          <w:lang w:val="en-US"/>
        </w:rPr>
      </w:pPr>
    </w:p>
    <w:p w14:paraId="1E12FC1E" w14:textId="77777777" w:rsidR="00A05732" w:rsidRPr="00535D6A" w:rsidRDefault="00A05732" w:rsidP="00A05732">
      <w:pPr>
        <w:spacing w:after="0" w:line="240" w:lineRule="auto"/>
        <w:rPr>
          <w:rFonts w:ascii="Times New Roman" w:hAnsi="Times New Roman"/>
          <w:bCs/>
          <w:noProof/>
          <w:szCs w:val="24"/>
          <w:lang w:val="en-US"/>
        </w:rPr>
      </w:pPr>
      <w:r w:rsidRPr="00535D6A">
        <w:rPr>
          <w:rFonts w:ascii="Times New Roman" w:hAnsi="Times New Roman"/>
          <w:bCs/>
          <w:szCs w:val="24"/>
          <w:lang w:val="en-US"/>
        </w:rPr>
        <w:tab/>
        <w:t xml:space="preserve">Score = </w:t>
      </w:r>
      <w:proofErr w:type="spellStart"/>
      <w:r w:rsidRPr="00535D6A">
        <w:rPr>
          <w:rFonts w:ascii="Times New Roman" w:hAnsi="Times New Roman"/>
          <w:bCs/>
          <w:szCs w:val="24"/>
          <w:u w:val="single"/>
          <w:lang w:val="en-US"/>
        </w:rPr>
        <w:t>Jumlah</w:t>
      </w:r>
      <w:proofErr w:type="spellEnd"/>
      <w:r w:rsidRPr="00535D6A">
        <w:rPr>
          <w:rFonts w:ascii="Times New Roman" w:hAnsi="Times New Roman"/>
          <w:bCs/>
          <w:szCs w:val="24"/>
          <w:u w:val="single"/>
          <w:lang w:val="en-US"/>
        </w:rPr>
        <w:t xml:space="preserve"> </w:t>
      </w:r>
      <w:proofErr w:type="spellStart"/>
      <w:r w:rsidRPr="00535D6A">
        <w:rPr>
          <w:rFonts w:ascii="Times New Roman" w:hAnsi="Times New Roman"/>
          <w:bCs/>
          <w:szCs w:val="24"/>
          <w:u w:val="single"/>
          <w:lang w:val="en-US"/>
        </w:rPr>
        <w:t>Ya</w:t>
      </w:r>
      <w:proofErr w:type="spellEnd"/>
      <w:r w:rsidRPr="00535D6A">
        <w:rPr>
          <w:rFonts w:ascii="Times New Roman" w:hAnsi="Times New Roman"/>
          <w:bCs/>
          <w:szCs w:val="24"/>
          <w:lang w:val="en-US"/>
        </w:rPr>
        <w:t xml:space="preserve"> x 100% =……………………</w:t>
      </w:r>
    </w:p>
    <w:p w14:paraId="595EC8DD" w14:textId="77777777" w:rsidR="00A05732" w:rsidRPr="00535D6A" w:rsidRDefault="00A05732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  <w:r w:rsidRPr="00535D6A">
        <w:rPr>
          <w:rFonts w:ascii="Times New Roman" w:hAnsi="Times New Roman"/>
          <w:bCs/>
          <w:noProof/>
          <w:szCs w:val="24"/>
          <w:lang w:val="en-US"/>
        </w:rPr>
        <w:tab/>
      </w:r>
      <w:r w:rsidRPr="00535D6A">
        <w:rPr>
          <w:rFonts w:ascii="Times New Roman" w:hAnsi="Times New Roman"/>
          <w:bCs/>
          <w:noProof/>
          <w:szCs w:val="24"/>
          <w:lang w:val="en-US"/>
        </w:rPr>
        <w:tab/>
        <w:t xml:space="preserve">       4</w:t>
      </w:r>
      <w:r w:rsidRPr="00535D6A">
        <w:rPr>
          <w:rFonts w:ascii="Times New Roman" w:hAnsi="Times New Roman"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04531" wp14:editId="1DAB469D">
                <wp:simplePos x="0" y="0"/>
                <wp:positionH relativeFrom="column">
                  <wp:posOffset>2391410</wp:posOffset>
                </wp:positionH>
                <wp:positionV relativeFrom="paragraph">
                  <wp:posOffset>1936750</wp:posOffset>
                </wp:positionV>
                <wp:extent cx="559435" cy="368300"/>
                <wp:effectExtent l="4445" t="254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517EE" id="Rectangle 3" o:spid="_x0000_s1026" style="position:absolute;margin-left:188.3pt;margin-top:152.5pt;width:44.0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" stroked="f"/>
            </w:pict>
          </mc:Fallback>
        </mc:AlternateContent>
      </w:r>
      <w:r w:rsidRPr="00535D6A">
        <w:rPr>
          <w:rFonts w:ascii="Times New Roman" w:hAnsi="Times New Roman"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0B865" wp14:editId="526EDFD8">
                <wp:simplePos x="0" y="0"/>
                <wp:positionH relativeFrom="column">
                  <wp:posOffset>2454910</wp:posOffset>
                </wp:positionH>
                <wp:positionV relativeFrom="paragraph">
                  <wp:posOffset>2903855</wp:posOffset>
                </wp:positionV>
                <wp:extent cx="559435" cy="627380"/>
                <wp:effectExtent l="1270" t="0" r="127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8F27" id="Rectangle 2" o:spid="_x0000_s1026" style="position:absolute;margin-left:193.3pt;margin-top:228.65pt;width:44.05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" stroked="f"/>
            </w:pict>
          </mc:Fallback>
        </mc:AlternateContent>
      </w:r>
      <w:r w:rsidRPr="00535D6A">
        <w:rPr>
          <w:rFonts w:ascii="Times New Roman" w:hAnsi="Times New Roman"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438E" wp14:editId="26C24926">
                <wp:simplePos x="0" y="0"/>
                <wp:positionH relativeFrom="column">
                  <wp:posOffset>2454910</wp:posOffset>
                </wp:positionH>
                <wp:positionV relativeFrom="paragraph">
                  <wp:posOffset>1017905</wp:posOffset>
                </wp:positionV>
                <wp:extent cx="559435" cy="368300"/>
                <wp:effectExtent l="1270" t="0" r="127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3AF5" id="Rectangle 1" o:spid="_x0000_s1026" style="position:absolute;margin-left:193.3pt;margin-top:80.15pt;width:44.0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" stroked="f"/>
            </w:pict>
          </mc:Fallback>
        </mc:AlternateContent>
      </w:r>
      <w:r w:rsidR="00197168" w:rsidRPr="00535D6A">
        <w:rPr>
          <w:rFonts w:ascii="Times New Roman" w:hAnsi="Times New Roman"/>
          <w:bCs/>
          <w:noProof/>
          <w:szCs w:val="24"/>
          <w:lang w:val="en-US"/>
        </w:rPr>
        <w:t>0</w:t>
      </w:r>
    </w:p>
    <w:p w14:paraId="244CA871" w14:textId="77777777" w:rsidR="00A05732" w:rsidRPr="00535D6A" w:rsidRDefault="00A05732" w:rsidP="00A05732">
      <w:pPr>
        <w:rPr>
          <w:rFonts w:ascii="Times New Roman" w:hAnsi="Times New Roman"/>
          <w:szCs w:val="24"/>
          <w:lang w:val="en-US"/>
        </w:rPr>
      </w:pPr>
    </w:p>
    <w:p w14:paraId="2BE6CEF1" w14:textId="77777777" w:rsidR="00A05732" w:rsidRPr="00535D6A" w:rsidRDefault="00A05732" w:rsidP="00A05732">
      <w:pPr>
        <w:rPr>
          <w:rFonts w:ascii="Times New Roman" w:hAnsi="Times New Roman"/>
          <w:szCs w:val="24"/>
          <w:lang w:val="en-US"/>
        </w:rPr>
      </w:pPr>
    </w:p>
    <w:p w14:paraId="509DCFDD" w14:textId="77777777" w:rsidR="00A05732" w:rsidRPr="00535D6A" w:rsidRDefault="00A05732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513C22BB" w14:textId="77777777" w:rsidR="00A05732" w:rsidRPr="00535D6A" w:rsidRDefault="00A05732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0B0D4AC9" w14:textId="77777777" w:rsidR="00A05732" w:rsidRPr="00535D6A" w:rsidRDefault="00A05732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17FAB53F" w14:textId="77777777" w:rsidR="00A05732" w:rsidRPr="00535D6A" w:rsidRDefault="00A05732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0807FC85" w14:textId="77777777" w:rsidR="00A05732" w:rsidRPr="00535D6A" w:rsidRDefault="00A05732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356F2A7F" w14:textId="77777777" w:rsidR="00A947D8" w:rsidRPr="00535D6A" w:rsidRDefault="00A947D8">
      <w:pPr>
        <w:rPr>
          <w:rFonts w:ascii="Times New Roman" w:hAnsi="Times New Roman"/>
          <w:b/>
          <w:bCs/>
          <w:szCs w:val="24"/>
          <w:lang w:val="en-US"/>
        </w:rPr>
      </w:pPr>
      <w:r w:rsidRPr="00535D6A">
        <w:rPr>
          <w:rFonts w:ascii="Times New Roman" w:hAnsi="Times New Roman"/>
          <w:b/>
          <w:bCs/>
          <w:szCs w:val="24"/>
          <w:lang w:val="en-US"/>
        </w:rPr>
        <w:lastRenderedPageBreak/>
        <w:br w:type="page"/>
      </w:r>
    </w:p>
    <w:p w14:paraId="04BE1C1D" w14:textId="77777777" w:rsidR="00A05732" w:rsidRPr="00535D6A" w:rsidRDefault="00A05732" w:rsidP="00A05732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535D6A">
        <w:rPr>
          <w:rFonts w:ascii="Times New Roman" w:hAnsi="Times New Roman"/>
          <w:b/>
          <w:bCs/>
          <w:szCs w:val="24"/>
          <w:lang w:val="en-US"/>
        </w:rPr>
        <w:lastRenderedPageBreak/>
        <w:t xml:space="preserve">Format </w:t>
      </w:r>
      <w:r w:rsidRPr="00535D6A">
        <w:rPr>
          <w:rFonts w:ascii="Times New Roman" w:hAnsi="Times New Roman"/>
          <w:b/>
          <w:bCs/>
          <w:i/>
          <w:szCs w:val="24"/>
          <w:lang w:val="en-US"/>
        </w:rPr>
        <w:t xml:space="preserve">Discharge </w:t>
      </w:r>
      <w:proofErr w:type="gramStart"/>
      <w:r w:rsidRPr="00535D6A">
        <w:rPr>
          <w:rFonts w:ascii="Times New Roman" w:hAnsi="Times New Roman"/>
          <w:b/>
          <w:bCs/>
          <w:i/>
          <w:szCs w:val="24"/>
          <w:lang w:val="en-US"/>
        </w:rPr>
        <w:t xml:space="preserve">planning </w:t>
      </w:r>
      <w:r w:rsidRPr="00535D6A">
        <w:rPr>
          <w:rFonts w:ascii="Times New Roman" w:hAnsi="Times New Roman"/>
          <w:b/>
          <w:bCs/>
          <w:szCs w:val="24"/>
          <w:lang w:val="en-US"/>
        </w:rPr>
        <w:t xml:space="preserve"> (</w:t>
      </w:r>
      <w:proofErr w:type="spellStart"/>
      <w:proofErr w:type="gramEnd"/>
      <w:r w:rsidRPr="00535D6A">
        <w:rPr>
          <w:rFonts w:ascii="Times New Roman" w:hAnsi="Times New Roman"/>
          <w:b/>
          <w:bCs/>
          <w:szCs w:val="24"/>
          <w:lang w:val="en-US"/>
        </w:rPr>
        <w:t>Nursalam</w:t>
      </w:r>
      <w:proofErr w:type="spellEnd"/>
      <w:r w:rsidRPr="00535D6A">
        <w:rPr>
          <w:rFonts w:ascii="Times New Roman" w:hAnsi="Times New Roman"/>
          <w:b/>
          <w:bCs/>
          <w:szCs w:val="24"/>
          <w:lang w:val="en-US"/>
        </w:rPr>
        <w:t>, 2015)</w:t>
      </w:r>
    </w:p>
    <w:p w14:paraId="0C492D13" w14:textId="77777777" w:rsidR="00A05732" w:rsidRPr="00535D6A" w:rsidRDefault="00A05732" w:rsidP="00A05732">
      <w:pPr>
        <w:spacing w:after="0" w:line="240" w:lineRule="auto"/>
        <w:rPr>
          <w:rFonts w:ascii="Times New Roman" w:hAnsi="Times New Roman"/>
          <w:bCs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05732" w:rsidRPr="00535D6A" w14:paraId="19C81415" w14:textId="77777777" w:rsidTr="004D5F16">
        <w:tc>
          <w:tcPr>
            <w:tcW w:w="4360" w:type="dxa"/>
            <w:shd w:val="clear" w:color="auto" w:fill="auto"/>
          </w:tcPr>
          <w:p w14:paraId="6E52EFA4" w14:textId="77777777" w:rsidR="00A05732" w:rsidRPr="00535D6A" w:rsidRDefault="00A05732" w:rsidP="004D5F16">
            <w:pPr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14:paraId="7EC05A30" w14:textId="77777777" w:rsidR="00A05732" w:rsidRPr="00535D6A" w:rsidRDefault="00A05732" w:rsidP="004D5F16">
            <w:pPr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/>
                <w:bCs/>
                <w:i/>
                <w:szCs w:val="24"/>
                <w:lang w:val="en-US"/>
              </w:rPr>
              <w:t xml:space="preserve">DISCHARGE PLANNING </w:t>
            </w:r>
          </w:p>
        </w:tc>
        <w:tc>
          <w:tcPr>
            <w:tcW w:w="4360" w:type="dxa"/>
            <w:shd w:val="clear" w:color="auto" w:fill="auto"/>
          </w:tcPr>
          <w:p w14:paraId="3450EE21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No. </w:t>
            </w:r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Reg :</w:t>
            </w:r>
            <w:proofErr w:type="gramEnd"/>
          </w:p>
          <w:p w14:paraId="1FCC4A39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Nama :</w:t>
            </w:r>
            <w:proofErr w:type="gramEnd"/>
          </w:p>
          <w:p w14:paraId="7B482533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JanisKelamin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:</w:t>
            </w:r>
            <w:proofErr w:type="gramEnd"/>
          </w:p>
        </w:tc>
      </w:tr>
      <w:tr w:rsidR="00A05732" w:rsidRPr="00535D6A" w14:paraId="397E7EB4" w14:textId="77777777" w:rsidTr="004D5F16">
        <w:tc>
          <w:tcPr>
            <w:tcW w:w="4360" w:type="dxa"/>
            <w:shd w:val="clear" w:color="auto" w:fill="auto"/>
          </w:tcPr>
          <w:p w14:paraId="2BB73B87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Tanggal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Masuk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RS:</w:t>
            </w:r>
          </w:p>
          <w:p w14:paraId="2F7371FA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Bagian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:</w:t>
            </w:r>
            <w:proofErr w:type="gramEnd"/>
          </w:p>
        </w:tc>
        <w:tc>
          <w:tcPr>
            <w:tcW w:w="4360" w:type="dxa"/>
            <w:shd w:val="clear" w:color="auto" w:fill="auto"/>
          </w:tcPr>
          <w:p w14:paraId="7AE845AE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Tanggal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RS:</w:t>
            </w:r>
          </w:p>
          <w:p w14:paraId="3BC61774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Bagian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:</w:t>
            </w:r>
            <w:proofErr w:type="gramEnd"/>
          </w:p>
        </w:tc>
      </w:tr>
      <w:tr w:rsidR="00A05732" w:rsidRPr="00535D6A" w14:paraId="747375FE" w14:textId="77777777" w:rsidTr="004D5F16">
        <w:tc>
          <w:tcPr>
            <w:tcW w:w="8720" w:type="dxa"/>
            <w:gridSpan w:val="2"/>
            <w:shd w:val="clear" w:color="auto" w:fill="auto"/>
          </w:tcPr>
          <w:p w14:paraId="44CF96C2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Dipulangkan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dar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RS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dengan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Keadaan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:</w:t>
            </w:r>
          </w:p>
          <w:p w14:paraId="6AD7625F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□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Sembuh</w:t>
            </w:r>
            <w:proofErr w:type="spellEnd"/>
          </w:p>
          <w:p w14:paraId="63E5C4CE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□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Meneruskan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dengan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jalan</w:t>
            </w:r>
            <w:proofErr w:type="spellEnd"/>
          </w:p>
          <w:p w14:paraId="00BBFB11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□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Pindah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RS 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Faskes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Lain</w:t>
            </w:r>
          </w:p>
          <w:p w14:paraId="469B61B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□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Paksa</w:t>
            </w:r>
            <w:proofErr w:type="spellEnd"/>
          </w:p>
          <w:p w14:paraId="51FF84B7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□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Lari</w:t>
            </w:r>
            <w:proofErr w:type="spellEnd"/>
          </w:p>
          <w:p w14:paraId="52933560" w14:textId="77777777" w:rsidR="00A05732" w:rsidRPr="00535D6A" w:rsidRDefault="00A05732" w:rsidP="004D5F1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□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Meninggal</w:t>
            </w:r>
            <w:proofErr w:type="spellEnd"/>
          </w:p>
        </w:tc>
      </w:tr>
      <w:tr w:rsidR="00A05732" w:rsidRPr="00535D6A" w14:paraId="0886C1E6" w14:textId="77777777" w:rsidTr="004D5F16">
        <w:tc>
          <w:tcPr>
            <w:tcW w:w="8720" w:type="dxa"/>
            <w:gridSpan w:val="2"/>
            <w:shd w:val="clear" w:color="auto" w:fill="auto"/>
          </w:tcPr>
          <w:p w14:paraId="0C82947A" w14:textId="77777777" w:rsidR="00A05732" w:rsidRPr="00535D6A" w:rsidRDefault="00A05732" w:rsidP="004D5F16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proofErr w:type="gram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Kontrol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:</w:t>
            </w:r>
            <w:proofErr w:type="gram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(Waktu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Tempat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)</w:t>
            </w:r>
          </w:p>
        </w:tc>
      </w:tr>
      <w:tr w:rsidR="00A05732" w:rsidRPr="00535D6A" w14:paraId="282254FC" w14:textId="77777777" w:rsidTr="004D5F16">
        <w:tc>
          <w:tcPr>
            <w:tcW w:w="8720" w:type="dxa"/>
            <w:gridSpan w:val="2"/>
            <w:shd w:val="clear" w:color="auto" w:fill="auto"/>
          </w:tcPr>
          <w:p w14:paraId="34C94329" w14:textId="77777777" w:rsidR="00A05732" w:rsidRPr="00535D6A" w:rsidRDefault="00A05732" w:rsidP="004D5F16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Lanjutan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Keperawatan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(Luka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Operasi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Pemasangan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gift,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pengobatan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dll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)</w:t>
            </w:r>
          </w:p>
        </w:tc>
      </w:tr>
      <w:tr w:rsidR="00A05732" w:rsidRPr="00535D6A" w14:paraId="06998695" w14:textId="77777777" w:rsidTr="004D5F16">
        <w:tc>
          <w:tcPr>
            <w:tcW w:w="8720" w:type="dxa"/>
            <w:gridSpan w:val="2"/>
            <w:shd w:val="clear" w:color="auto" w:fill="auto"/>
          </w:tcPr>
          <w:p w14:paraId="48232043" w14:textId="77777777" w:rsidR="00A05732" w:rsidRPr="00535D6A" w:rsidRDefault="00A05732" w:rsidP="004D5F16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Aturan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diet 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Nutrisi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rumah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:</w:t>
            </w:r>
          </w:p>
        </w:tc>
      </w:tr>
      <w:tr w:rsidR="00A05732" w:rsidRPr="00535D6A" w14:paraId="2812877E" w14:textId="77777777" w:rsidTr="004D5F16">
        <w:tc>
          <w:tcPr>
            <w:tcW w:w="8720" w:type="dxa"/>
            <w:gridSpan w:val="2"/>
            <w:shd w:val="clear" w:color="auto" w:fill="auto"/>
          </w:tcPr>
          <w:p w14:paraId="4ACCA63E" w14:textId="77777777" w:rsidR="00A05732" w:rsidRPr="00535D6A" w:rsidRDefault="00A05732" w:rsidP="004D5F16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-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masih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diminum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jumlahnya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:</w:t>
            </w:r>
          </w:p>
        </w:tc>
      </w:tr>
      <w:tr w:rsidR="00A05732" w:rsidRPr="00535D6A" w14:paraId="08B2A610" w14:textId="77777777" w:rsidTr="004D5F16">
        <w:tc>
          <w:tcPr>
            <w:tcW w:w="8720" w:type="dxa"/>
            <w:gridSpan w:val="2"/>
            <w:shd w:val="clear" w:color="auto" w:fill="auto"/>
          </w:tcPr>
          <w:p w14:paraId="69E4C6FC" w14:textId="77777777" w:rsidR="00A05732" w:rsidRPr="00535D6A" w:rsidRDefault="00A05732" w:rsidP="004D5F16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Kebutuhan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Aktivitas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Istriahat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:</w:t>
            </w:r>
          </w:p>
        </w:tc>
      </w:tr>
      <w:tr w:rsidR="00A05732" w:rsidRPr="00535D6A" w14:paraId="42B455AE" w14:textId="77777777" w:rsidTr="004D5F16">
        <w:tc>
          <w:tcPr>
            <w:tcW w:w="8720" w:type="dxa"/>
            <w:gridSpan w:val="2"/>
            <w:shd w:val="clear" w:color="auto" w:fill="auto"/>
          </w:tcPr>
          <w:p w14:paraId="48997899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Hal yang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dibawa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pulang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(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hasil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laboratorium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foto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, EKG,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Obat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lainnya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:</w:t>
            </w:r>
          </w:p>
        </w:tc>
      </w:tr>
      <w:tr w:rsidR="00A05732" w:rsidRPr="00535D6A" w14:paraId="1782BE5A" w14:textId="77777777" w:rsidTr="004D5F16">
        <w:tc>
          <w:tcPr>
            <w:tcW w:w="8720" w:type="dxa"/>
            <w:gridSpan w:val="2"/>
            <w:shd w:val="clear" w:color="auto" w:fill="auto"/>
          </w:tcPr>
          <w:p w14:paraId="1B47D4B9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Lain-lain:</w:t>
            </w:r>
          </w:p>
          <w:p w14:paraId="2DB86EE3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</w:tr>
      <w:tr w:rsidR="00A05732" w:rsidRPr="00535D6A" w14:paraId="5687FA89" w14:textId="77777777" w:rsidTr="004D5F16">
        <w:tc>
          <w:tcPr>
            <w:tcW w:w="4360" w:type="dxa"/>
            <w:shd w:val="clear" w:color="auto" w:fill="auto"/>
          </w:tcPr>
          <w:p w14:paraId="0DCD4BE7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Pasien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Keluarga</w:t>
            </w:r>
            <w:proofErr w:type="spellEnd"/>
          </w:p>
          <w:p w14:paraId="17E5A228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5F8A85B6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60388543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735D35A0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(……………….)</w:t>
            </w:r>
          </w:p>
        </w:tc>
        <w:tc>
          <w:tcPr>
            <w:tcW w:w="4360" w:type="dxa"/>
            <w:shd w:val="clear" w:color="auto" w:fill="auto"/>
          </w:tcPr>
          <w:p w14:paraId="59DF369B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Pekanbaru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, ………………….</w:t>
            </w:r>
          </w:p>
          <w:p w14:paraId="633EBF55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Nama &amp;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Ttd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Perawat</w:t>
            </w:r>
            <w:proofErr w:type="spellEnd"/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 xml:space="preserve">: </w:t>
            </w:r>
          </w:p>
          <w:p w14:paraId="793F16B6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04574778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14:paraId="235D8A1B" w14:textId="77777777" w:rsidR="00A05732" w:rsidRPr="00535D6A" w:rsidRDefault="00A05732" w:rsidP="004D5F16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5D6A">
              <w:rPr>
                <w:rFonts w:ascii="Times New Roman" w:hAnsi="Times New Roman"/>
                <w:bCs/>
                <w:szCs w:val="24"/>
                <w:lang w:val="en-US"/>
              </w:rPr>
              <w:t>(………………………………….)</w:t>
            </w:r>
          </w:p>
        </w:tc>
      </w:tr>
    </w:tbl>
    <w:p w14:paraId="39A3339C" w14:textId="77777777" w:rsidR="00A05732" w:rsidRPr="00535D6A" w:rsidRDefault="00A05732" w:rsidP="00A05732">
      <w:pPr>
        <w:rPr>
          <w:rFonts w:ascii="Times New Roman" w:hAnsi="Times New Roman"/>
          <w:bCs/>
          <w:szCs w:val="24"/>
          <w:lang w:val="en-US"/>
        </w:rPr>
      </w:pPr>
    </w:p>
    <w:p w14:paraId="44FFB958" w14:textId="77777777" w:rsidR="004D5F16" w:rsidRPr="00290DAC" w:rsidRDefault="00A05732">
      <w:pPr>
        <w:rPr>
          <w:rFonts w:ascii="Times New Roman" w:hAnsi="Times New Roman"/>
          <w:szCs w:val="24"/>
          <w:lang w:val="en-US"/>
        </w:rPr>
      </w:pPr>
      <w:r w:rsidRPr="00535D6A">
        <w:rPr>
          <w:rFonts w:ascii="Times New Roman" w:hAnsi="Times New Roman"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CF0E1" wp14:editId="0231A974">
                <wp:simplePos x="0" y="0"/>
                <wp:positionH relativeFrom="column">
                  <wp:posOffset>2429510</wp:posOffset>
                </wp:positionH>
                <wp:positionV relativeFrom="paragraph">
                  <wp:posOffset>159385</wp:posOffset>
                </wp:positionV>
                <wp:extent cx="559435" cy="368300"/>
                <wp:effectExtent l="4445" t="0" r="0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00ED" id="Rectangle 7" o:spid="_x0000_s1026" style="position:absolute;margin-left:191.3pt;margin-top:12.55pt;width:44.0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" stroked="f"/>
            </w:pict>
          </mc:Fallback>
        </mc:AlternateContent>
      </w:r>
      <w:r w:rsidRPr="00535D6A">
        <w:rPr>
          <w:rFonts w:ascii="Times New Roman" w:hAnsi="Times New Roman"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E8615" wp14:editId="67AA9D49">
                <wp:simplePos x="0" y="0"/>
                <wp:positionH relativeFrom="column">
                  <wp:posOffset>2279015</wp:posOffset>
                </wp:positionH>
                <wp:positionV relativeFrom="paragraph">
                  <wp:posOffset>1144270</wp:posOffset>
                </wp:positionV>
                <wp:extent cx="901700" cy="382270"/>
                <wp:effectExtent l="6350" t="12065" r="635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AA51" id="Rectangle 6" o:spid="_x0000_s1026" style="position:absolute;margin-left:179.45pt;margin-top:90.1pt;width:71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" strokecolor="white"/>
            </w:pict>
          </mc:Fallback>
        </mc:AlternateContent>
      </w:r>
    </w:p>
    <w:sectPr w:rsidR="004D5F16" w:rsidRPr="00290DAC" w:rsidSect="005054C4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49225" w14:textId="77777777" w:rsidR="005833CC" w:rsidRDefault="005833CC" w:rsidP="0064017B">
      <w:pPr>
        <w:spacing w:after="0" w:line="240" w:lineRule="auto"/>
      </w:pPr>
      <w:r>
        <w:separator/>
      </w:r>
    </w:p>
  </w:endnote>
  <w:endnote w:type="continuationSeparator" w:id="0">
    <w:p w14:paraId="525C74B9" w14:textId="77777777" w:rsidR="005833CC" w:rsidRDefault="005833CC" w:rsidP="006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E7E59" w14:textId="77777777" w:rsidR="005833CC" w:rsidRDefault="005833CC" w:rsidP="0064017B">
      <w:pPr>
        <w:spacing w:after="0" w:line="240" w:lineRule="auto"/>
      </w:pPr>
      <w:r>
        <w:separator/>
      </w:r>
    </w:p>
  </w:footnote>
  <w:footnote w:type="continuationSeparator" w:id="0">
    <w:p w14:paraId="4CB7ECF5" w14:textId="77777777" w:rsidR="005833CC" w:rsidRDefault="005833CC" w:rsidP="006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04B8"/>
    <w:multiLevelType w:val="hybridMultilevel"/>
    <w:tmpl w:val="5E068A9C"/>
    <w:lvl w:ilvl="0" w:tplc="7794D5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C55DA"/>
    <w:multiLevelType w:val="hybridMultilevel"/>
    <w:tmpl w:val="0B2AB4E8"/>
    <w:lvl w:ilvl="0" w:tplc="5B3EB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0715"/>
    <w:multiLevelType w:val="hybridMultilevel"/>
    <w:tmpl w:val="ED22C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579A"/>
    <w:multiLevelType w:val="hybridMultilevel"/>
    <w:tmpl w:val="C16A9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0F5B"/>
    <w:multiLevelType w:val="hybridMultilevel"/>
    <w:tmpl w:val="6018D54A"/>
    <w:lvl w:ilvl="0" w:tplc="05B8D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5D2"/>
    <w:multiLevelType w:val="hybridMultilevel"/>
    <w:tmpl w:val="35CC1E90"/>
    <w:lvl w:ilvl="0" w:tplc="8E249E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90BE3"/>
    <w:multiLevelType w:val="hybridMultilevel"/>
    <w:tmpl w:val="72081710"/>
    <w:lvl w:ilvl="0" w:tplc="BE903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DF2"/>
    <w:multiLevelType w:val="hybridMultilevel"/>
    <w:tmpl w:val="C16A9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2716"/>
    <w:multiLevelType w:val="hybridMultilevel"/>
    <w:tmpl w:val="C16A9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60EFC"/>
    <w:multiLevelType w:val="hybridMultilevel"/>
    <w:tmpl w:val="7DF81638"/>
    <w:lvl w:ilvl="0" w:tplc="A2C6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82711"/>
    <w:multiLevelType w:val="hybridMultilevel"/>
    <w:tmpl w:val="525C1B16"/>
    <w:lvl w:ilvl="0" w:tplc="D7C43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46693"/>
    <w:multiLevelType w:val="hybridMultilevel"/>
    <w:tmpl w:val="97FA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29A86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32"/>
    <w:rsid w:val="00030C0C"/>
    <w:rsid w:val="00062CB4"/>
    <w:rsid w:val="00067B07"/>
    <w:rsid w:val="00197168"/>
    <w:rsid w:val="00290DAC"/>
    <w:rsid w:val="00340C0C"/>
    <w:rsid w:val="004867A9"/>
    <w:rsid w:val="004D5F16"/>
    <w:rsid w:val="005054C4"/>
    <w:rsid w:val="00535D6A"/>
    <w:rsid w:val="00551C0F"/>
    <w:rsid w:val="005767B8"/>
    <w:rsid w:val="005833CC"/>
    <w:rsid w:val="005B05C1"/>
    <w:rsid w:val="00625CA5"/>
    <w:rsid w:val="0064017B"/>
    <w:rsid w:val="00687147"/>
    <w:rsid w:val="00752F33"/>
    <w:rsid w:val="007553AD"/>
    <w:rsid w:val="00757784"/>
    <w:rsid w:val="007A226B"/>
    <w:rsid w:val="00844254"/>
    <w:rsid w:val="008A168C"/>
    <w:rsid w:val="00A05732"/>
    <w:rsid w:val="00A947D8"/>
    <w:rsid w:val="00AB2351"/>
    <w:rsid w:val="00AB68B0"/>
    <w:rsid w:val="00AB71F0"/>
    <w:rsid w:val="00AF3904"/>
    <w:rsid w:val="00B91487"/>
    <w:rsid w:val="00D213BC"/>
    <w:rsid w:val="00D51D89"/>
    <w:rsid w:val="00D6466A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692"/>
  <w15:docId w15:val="{3FD2EBE1-0489-4FFB-948D-19899528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32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3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54C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054C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C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4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7B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4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7B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4FDEE768F343899A2DF08E40A3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1E65-AD6B-409A-B0CF-4D0F7950B0EC}"/>
      </w:docPartPr>
      <w:docPartBody>
        <w:p w:rsidR="00603C1E" w:rsidRDefault="00603C1E" w:rsidP="00603C1E">
          <w:pPr>
            <w:pStyle w:val="E64FDEE768F343899A2DF08E40A36F7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60275187ECAA40719237B008E7B4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9DDD-B7D8-4509-BEFB-612EB2EE512F}"/>
      </w:docPartPr>
      <w:docPartBody>
        <w:p w:rsidR="00603C1E" w:rsidRDefault="00603C1E" w:rsidP="00603C1E">
          <w:pPr>
            <w:pStyle w:val="60275187ECAA40719237B008E7B49CE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[Pick the date]</w:t>
          </w:r>
        </w:p>
      </w:docPartBody>
    </w:docPart>
    <w:docPart>
      <w:docPartPr>
        <w:name w:val="EBA5BB11047B494DBF3E5941D02E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D18C-C74A-4FB4-8D8A-C8620F811B05}"/>
      </w:docPartPr>
      <w:docPartBody>
        <w:p w:rsidR="00603C1E" w:rsidRDefault="00603C1E" w:rsidP="00603C1E">
          <w:pPr>
            <w:pStyle w:val="EBA5BB11047B494DBF3E5941D02E2ACC"/>
          </w:pPr>
          <w:r>
            <w:rPr>
              <w:color w:val="4472C4" w:themeColor="accent1"/>
              <w:sz w:val="200"/>
              <w:szCs w:val="200"/>
            </w:rPr>
            <w:t>[Year]</w:t>
          </w:r>
        </w:p>
      </w:docPartBody>
    </w:docPart>
    <w:docPart>
      <w:docPartPr>
        <w:name w:val="F94D91CC99534B6EAB99DE6ED1EF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26B3-EB39-4876-97BF-92382A8E0BA5}"/>
      </w:docPartPr>
      <w:docPartBody>
        <w:p w:rsidR="00603C1E" w:rsidRDefault="00603C1E" w:rsidP="00603C1E">
          <w:pPr>
            <w:pStyle w:val="F94D91CC99534B6EAB99DE6ED1EFE37D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C1E"/>
    <w:rsid w:val="00586116"/>
    <w:rsid w:val="0060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4FDEE768F343899A2DF08E40A36F7A">
    <w:name w:val="E64FDEE768F343899A2DF08E40A36F7A"/>
    <w:rsid w:val="00603C1E"/>
  </w:style>
  <w:style w:type="paragraph" w:customStyle="1" w:styleId="60275187ECAA40719237B008E7B49CE6">
    <w:name w:val="60275187ECAA40719237B008E7B49CE6"/>
    <w:rsid w:val="00603C1E"/>
  </w:style>
  <w:style w:type="paragraph" w:customStyle="1" w:styleId="EBA5BB11047B494DBF3E5941D02E2ACC">
    <w:name w:val="EBA5BB11047B494DBF3E5941D02E2ACC"/>
    <w:rsid w:val="00603C1E"/>
  </w:style>
  <w:style w:type="paragraph" w:customStyle="1" w:styleId="F94D91CC99534B6EAB99DE6ED1EFE37D">
    <w:name w:val="F94D91CC99534B6EAB99DE6ED1EFE37D"/>
    <w:rsid w:val="00603C1E"/>
  </w:style>
  <w:style w:type="paragraph" w:customStyle="1" w:styleId="AA611B1AB3A2437EB732D3A1D928F68D">
    <w:name w:val="AA611B1AB3A2437EB732D3A1D928F68D"/>
    <w:rsid w:val="00603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2022-01-01T00:00:00</PublishDate>
  <Abstract>ANALISIS KEBUTUHAN PELAYANAN POST HOSPITAL CARE BERBASIS DISCHARGE PLANNING DI RSUD ARIFIN AHMAD PROVINSI RIAU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KUESIONER PENELITIAN MANDIRI</vt:lpstr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KUESIONER PENELITIAN MANDIRI</dc:title>
  <dc:subject>PENELITIAN DOSEN PEMULA</dc:subject>
  <dc:creator>lenovo</dc:creator>
  <cp:lastModifiedBy>HP</cp:lastModifiedBy>
  <cp:revision>2</cp:revision>
  <dcterms:created xsi:type="dcterms:W3CDTF">2022-03-13T05:04:00Z</dcterms:created>
  <dcterms:modified xsi:type="dcterms:W3CDTF">2022-03-13T05:04:00Z</dcterms:modified>
</cp:coreProperties>
</file>